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31" w:rsidRDefault="00AA2431" w:rsidP="00AA2431">
      <w:pPr>
        <w:jc w:val="center"/>
        <w:rPr>
          <w:b/>
          <w:color w:val="FF0000"/>
        </w:rPr>
      </w:pPr>
      <w:bookmarkStart w:id="0" w:name="_GoBack"/>
      <w:bookmarkEnd w:id="0"/>
    </w:p>
    <w:p w:rsidR="00AA2431" w:rsidRDefault="00767BAF" w:rsidP="006015DC">
      <w:pPr>
        <w:jc w:val="center"/>
        <w:rPr>
          <w:b/>
          <w:color w:val="FF0000"/>
        </w:rPr>
      </w:pPr>
      <w:r>
        <w:rPr>
          <w:b/>
          <w:noProof/>
          <w:color w:val="FF0000"/>
          <w:lang w:eastAsia="es-ES"/>
        </w:rPr>
        <w:drawing>
          <wp:inline distT="0" distB="0" distL="0" distR="0">
            <wp:extent cx="5400675" cy="1057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431" w:rsidRPr="001A765E">
        <w:rPr>
          <w:b/>
          <w:color w:val="FF0000"/>
        </w:rPr>
        <w:t>JORNADA SOBRE</w:t>
      </w:r>
      <w:r w:rsidR="00AA2431" w:rsidRPr="001A765E">
        <w:rPr>
          <w:b/>
          <w:color w:val="FF0000"/>
        </w:rPr>
        <w:br/>
        <w:t>“</w:t>
      </w:r>
      <w:r w:rsidR="00474AB4">
        <w:rPr>
          <w:b/>
          <w:color w:val="FF0000"/>
        </w:rPr>
        <w:t>LA OCUPACIÓN ILEGAL Y LAS VÍAS DE HECHO, A LA LUZ DE LA NUEVA JURISPRUDENCIA</w:t>
      </w:r>
      <w:r w:rsidR="00AA2431" w:rsidRPr="005C1BC6">
        <w:rPr>
          <w:b/>
          <w:color w:val="FF0000"/>
        </w:rPr>
        <w:t>.</w:t>
      </w:r>
      <w:r w:rsidR="00AA2431" w:rsidRPr="00FC5359">
        <w:rPr>
          <w:b/>
          <w:color w:val="FF0000"/>
        </w:rPr>
        <w:t>”</w:t>
      </w:r>
    </w:p>
    <w:p w:rsidR="006015DC" w:rsidRDefault="006015DC" w:rsidP="006015DC">
      <w:pPr>
        <w:jc w:val="center"/>
        <w:rPr>
          <w:b/>
          <w:color w:val="FF0000"/>
        </w:rPr>
      </w:pPr>
      <w:r>
        <w:rPr>
          <w:b/>
          <w:color w:val="FF0000"/>
        </w:rPr>
        <w:t>Madrid, 17 de octubre de 2018</w:t>
      </w:r>
    </w:p>
    <w:p w:rsidR="006015DC" w:rsidRPr="006015DC" w:rsidRDefault="006015DC" w:rsidP="006015DC">
      <w:pPr>
        <w:ind w:left="708"/>
        <w:jc w:val="center"/>
        <w:rPr>
          <w:b/>
          <w:color w:val="FF0000"/>
        </w:rPr>
      </w:pPr>
      <w:r>
        <w:rPr>
          <w:b/>
          <w:color w:val="FF0000"/>
        </w:rPr>
        <w:t xml:space="preserve">Hotel </w:t>
      </w:r>
      <w:proofErr w:type="spellStart"/>
      <w:r>
        <w:rPr>
          <w:b/>
          <w:color w:val="FF0000"/>
        </w:rPr>
        <w:t>Holiday</w:t>
      </w:r>
      <w:proofErr w:type="spellEnd"/>
      <w:r>
        <w:rPr>
          <w:b/>
          <w:color w:val="FF0000"/>
        </w:rPr>
        <w:t xml:space="preserve"> </w:t>
      </w:r>
      <w:proofErr w:type="spellStart"/>
      <w:proofErr w:type="gramStart"/>
      <w:r>
        <w:rPr>
          <w:b/>
          <w:color w:val="FF0000"/>
        </w:rPr>
        <w:t>Inn</w:t>
      </w:r>
      <w:proofErr w:type="spellEnd"/>
      <w:r>
        <w:rPr>
          <w:b/>
          <w:color w:val="FF0000"/>
        </w:rPr>
        <w:t xml:space="preserve"> </w:t>
      </w:r>
      <w:r w:rsidRPr="006015DC">
        <w:rPr>
          <w:rStyle w:val="w8qarf"/>
          <w:rFonts w:ascii="Arial" w:hAnsi="Arial" w:cs="Arial"/>
          <w:b/>
          <w:bCs/>
          <w:color w:val="FF0000"/>
          <w:shd w:val="clear" w:color="auto" w:fill="FFFFFF"/>
        </w:rPr>
        <w:t>:</w:t>
      </w:r>
      <w:proofErr w:type="gramEnd"/>
      <w:r w:rsidRPr="006015DC">
        <w:rPr>
          <w:rStyle w:val="w8qarf"/>
          <w:rFonts w:ascii="Arial" w:hAnsi="Arial" w:cs="Arial"/>
          <w:b/>
          <w:bCs/>
          <w:color w:val="FF0000"/>
          <w:shd w:val="clear" w:color="auto" w:fill="FFFFFF"/>
        </w:rPr>
        <w:t> </w:t>
      </w:r>
      <w:r w:rsidRPr="006015DC">
        <w:rPr>
          <w:rStyle w:val="lrzxr"/>
          <w:rFonts w:ascii="Arial" w:hAnsi="Arial" w:cs="Arial"/>
          <w:color w:val="FF0000"/>
          <w:shd w:val="clear" w:color="auto" w:fill="FFFFFF"/>
        </w:rPr>
        <w:t xml:space="preserve">Plaza de Carlos </w:t>
      </w:r>
      <w:proofErr w:type="spellStart"/>
      <w:r w:rsidRPr="006015DC">
        <w:rPr>
          <w:rStyle w:val="lrzxr"/>
          <w:rFonts w:ascii="Arial" w:hAnsi="Arial" w:cs="Arial"/>
          <w:color w:val="FF0000"/>
          <w:shd w:val="clear" w:color="auto" w:fill="FFFFFF"/>
        </w:rPr>
        <w:t>Trias</w:t>
      </w:r>
      <w:proofErr w:type="spellEnd"/>
      <w:r w:rsidRPr="006015DC">
        <w:rPr>
          <w:rStyle w:val="lrzxr"/>
          <w:rFonts w:ascii="Arial" w:hAnsi="Arial" w:cs="Arial"/>
          <w:color w:val="FF0000"/>
          <w:shd w:val="clear" w:color="auto" w:fill="FFFFFF"/>
        </w:rPr>
        <w:t xml:space="preserve"> Bertrán, 4</w:t>
      </w:r>
    </w:p>
    <w:p w:rsidR="00AA2431" w:rsidRPr="006C776F" w:rsidRDefault="00AA2431" w:rsidP="00AA2431">
      <w:pPr>
        <w:tabs>
          <w:tab w:val="left" w:pos="876"/>
        </w:tabs>
        <w:jc w:val="both"/>
        <w:rPr>
          <w:color w:val="008000"/>
        </w:rPr>
      </w:pPr>
      <w:r w:rsidRPr="006C776F">
        <w:rPr>
          <w:b/>
          <w:color w:val="008000"/>
        </w:rPr>
        <w:t xml:space="preserve"> Objetivos:</w:t>
      </w:r>
      <w:r w:rsidR="002F1B75">
        <w:rPr>
          <w:b/>
          <w:color w:val="008000"/>
        </w:rPr>
        <w:t xml:space="preserve"> </w:t>
      </w:r>
      <w:r w:rsidR="002F1B75" w:rsidRPr="002F1B75">
        <w:rPr>
          <w:color w:val="008000"/>
        </w:rPr>
        <w:t xml:space="preserve">Abordar, desde una perspectiva práctica, el régimen </w:t>
      </w:r>
      <w:r w:rsidR="00474AB4">
        <w:rPr>
          <w:color w:val="008000"/>
        </w:rPr>
        <w:t xml:space="preserve">jurídico </w:t>
      </w:r>
      <w:r w:rsidR="002F1B75" w:rsidRPr="002F1B75">
        <w:rPr>
          <w:color w:val="008000"/>
        </w:rPr>
        <w:t xml:space="preserve">de la </w:t>
      </w:r>
      <w:r w:rsidR="00474AB4">
        <w:rPr>
          <w:color w:val="008000"/>
        </w:rPr>
        <w:t>ocupación ilegal de inmuebles por la Administración, las actuaciones en vía de hecho, su regularización, la responsabilidad patrimonial derivada, el procedimiento de regularización y la fijación del justiprecio e indemnizaciones, de acuerdo con la interpretación de la Disposición Adicional de la Ley de Expropiación Forzosa</w:t>
      </w:r>
      <w:r w:rsidR="00775AC9" w:rsidRPr="002F1B75">
        <w:rPr>
          <w:color w:val="008000"/>
        </w:rPr>
        <w:t>.</w:t>
      </w:r>
    </w:p>
    <w:p w:rsidR="00AA2431" w:rsidRPr="006C776F" w:rsidRDefault="00AA2431" w:rsidP="00AA2431">
      <w:pPr>
        <w:jc w:val="both"/>
        <w:rPr>
          <w:color w:val="008000"/>
        </w:rPr>
      </w:pPr>
      <w:r w:rsidRPr="006C776F">
        <w:rPr>
          <w:b/>
          <w:color w:val="008000"/>
        </w:rPr>
        <w:t>Interesados:</w:t>
      </w:r>
      <w:r w:rsidRPr="00660CD7">
        <w:rPr>
          <w:color w:val="008000"/>
        </w:rPr>
        <w:t xml:space="preserve"> </w:t>
      </w:r>
      <w:r w:rsidR="002F1B75">
        <w:rPr>
          <w:color w:val="008000"/>
        </w:rPr>
        <w:t>F</w:t>
      </w:r>
      <w:r w:rsidRPr="00660CD7">
        <w:rPr>
          <w:color w:val="008000"/>
        </w:rPr>
        <w:t xml:space="preserve">uncionarios, </w:t>
      </w:r>
      <w:r w:rsidRPr="006C776F">
        <w:rPr>
          <w:color w:val="008000"/>
        </w:rPr>
        <w:t xml:space="preserve">profesionales, </w:t>
      </w:r>
      <w:r w:rsidR="002F1B75">
        <w:rPr>
          <w:color w:val="008000"/>
        </w:rPr>
        <w:t xml:space="preserve">responsables de concesionarias, </w:t>
      </w:r>
      <w:r w:rsidR="00775AC9">
        <w:rPr>
          <w:color w:val="008000"/>
        </w:rPr>
        <w:t>expropiados o afectados</w:t>
      </w:r>
      <w:r w:rsidR="002F1B75">
        <w:rPr>
          <w:color w:val="008000"/>
        </w:rPr>
        <w:t xml:space="preserve"> por </w:t>
      </w:r>
      <w:r w:rsidR="00474AB4">
        <w:rPr>
          <w:color w:val="008000"/>
        </w:rPr>
        <w:t>ocupaciones o excesos de ocupación de la Administración</w:t>
      </w:r>
      <w:r w:rsidRPr="006C776F">
        <w:rPr>
          <w:color w:val="008000"/>
        </w:rPr>
        <w:t>.</w:t>
      </w:r>
    </w:p>
    <w:p w:rsidR="00AA2431" w:rsidRPr="006C776F" w:rsidRDefault="00AA2431" w:rsidP="00AA2431">
      <w:pPr>
        <w:jc w:val="both"/>
        <w:rPr>
          <w:color w:val="008000"/>
        </w:rPr>
      </w:pPr>
      <w:r w:rsidRPr="006C776F">
        <w:rPr>
          <w:b/>
          <w:color w:val="008000"/>
        </w:rPr>
        <w:t>Oportunidad:</w:t>
      </w:r>
      <w:r w:rsidR="002F1B75">
        <w:rPr>
          <w:color w:val="008000"/>
        </w:rPr>
        <w:t xml:space="preserve"> La actividad administrativa conlleva la</w:t>
      </w:r>
      <w:r w:rsidR="00474AB4">
        <w:rPr>
          <w:color w:val="008000"/>
        </w:rPr>
        <w:t xml:space="preserve"> ocupación de </w:t>
      </w:r>
      <w:r w:rsidR="00E272B3">
        <w:rPr>
          <w:color w:val="008000"/>
        </w:rPr>
        <w:t xml:space="preserve">terrenos cuya titularidad puede no corresponder a quien la Administración consideró propietario, muchas veces incluso el propio organismo que actúa. La invasión de suelo ajeno sin el título legítimo genera un daño y una quiebra de los derechos del afectado, que exige un procedimiento </w:t>
      </w:r>
      <w:r w:rsidR="002F1B75">
        <w:rPr>
          <w:color w:val="008000"/>
        </w:rPr>
        <w:t>de regularización.</w:t>
      </w:r>
      <w:r w:rsidR="00E272B3">
        <w:rPr>
          <w:color w:val="008000"/>
        </w:rPr>
        <w:t xml:space="preserve"> En ocasiones, la discusión sobre la propiedad deriva la competencia a la jurisdicción civil. Por otra parte, la vía de hecho es un vicio recurrente en la ejecución de proyectos y la jurisprudencia ha evolucionado en los últimos años afinando la doctrina de aplicación, tanto en el ámbito civil, como contencioso-administrativo. Tras la aprobación de la Disposición Adicional de la LEF, establecida por la Ley 17/2012, de 27 de diciembre, la recentísima Sentencia nº</w:t>
      </w:r>
      <w:r w:rsidR="00E272B3" w:rsidRPr="00E272B3">
        <w:rPr>
          <w:color w:val="008000"/>
        </w:rPr>
        <w:t xml:space="preserve"> 985/2018</w:t>
      </w:r>
      <w:r w:rsidR="00E272B3">
        <w:rPr>
          <w:color w:val="008000"/>
        </w:rPr>
        <w:t>,</w:t>
      </w:r>
      <w:r w:rsidR="00E272B3" w:rsidRPr="00E272B3">
        <w:rPr>
          <w:color w:val="008000"/>
        </w:rPr>
        <w:t xml:space="preserve"> de 12 junio</w:t>
      </w:r>
      <w:r w:rsidR="00E272B3">
        <w:rPr>
          <w:color w:val="008000"/>
        </w:rPr>
        <w:t>, de la Sala 3ª del Tribunal Supremo ha destacado las pautas para su interpretación. Es el momento de analizar los aspectos prácticos de la defensa administrativa y la reclamación de los afectados en esta materia, desde una perspectiva doctrinal y casuística</w:t>
      </w:r>
      <w:r w:rsidR="00775AC9">
        <w:rPr>
          <w:color w:val="008000"/>
        </w:rPr>
        <w:t>.</w:t>
      </w:r>
    </w:p>
    <w:p w:rsidR="00AA2431" w:rsidRPr="00AA2431" w:rsidRDefault="00AA2431" w:rsidP="00AA2431">
      <w:pPr>
        <w:jc w:val="both"/>
        <w:rPr>
          <w:b/>
          <w:color w:val="008000"/>
        </w:rPr>
      </w:pPr>
      <w:r w:rsidRPr="00AA2431">
        <w:rPr>
          <w:b/>
          <w:color w:val="008000"/>
        </w:rPr>
        <w:t>09.00 Presentación</w:t>
      </w:r>
    </w:p>
    <w:p w:rsidR="007F3758" w:rsidRDefault="00AA2431" w:rsidP="007F3758">
      <w:pPr>
        <w:shd w:val="clear" w:color="auto" w:fill="FFFFFF"/>
        <w:jc w:val="both"/>
        <w:rPr>
          <w:color w:val="008000"/>
        </w:rPr>
      </w:pPr>
      <w:r w:rsidRPr="00AA2431">
        <w:rPr>
          <w:b/>
          <w:color w:val="008000"/>
        </w:rPr>
        <w:t>09.15</w:t>
      </w:r>
      <w:r w:rsidR="00000CF4">
        <w:rPr>
          <w:color w:val="008000"/>
        </w:rPr>
        <w:t xml:space="preserve"> </w:t>
      </w:r>
      <w:r w:rsidR="006C3499">
        <w:rPr>
          <w:color w:val="008000"/>
        </w:rPr>
        <w:t xml:space="preserve">Régimen jurídico de las </w:t>
      </w:r>
      <w:r w:rsidR="00E272B3">
        <w:rPr>
          <w:color w:val="008000"/>
        </w:rPr>
        <w:t>vías de hecho</w:t>
      </w:r>
      <w:r w:rsidR="006C3499">
        <w:rPr>
          <w:color w:val="008000"/>
        </w:rPr>
        <w:t>.</w:t>
      </w:r>
      <w:r w:rsidR="00022231">
        <w:rPr>
          <w:color w:val="008000"/>
        </w:rPr>
        <w:t xml:space="preserve"> Causas de la ocupación ilegal: la actuación arbitraria, la anulación del título expropiatorio o que legitimó la ocupación, errores de titularidad o delimitación de las propiedades, etc. Distinción entre los errores en la tramitación de expedientes y la vía de hecho. Jurisdicción aplicable. Consolidación de la vía de hecho por usucapión o por el transcurso del tiempo. Jurisprudencia civil y contencioso-administrativa sobre la materia</w:t>
      </w:r>
      <w:r w:rsidR="006C3499">
        <w:rPr>
          <w:color w:val="008000"/>
        </w:rPr>
        <w:t>.</w:t>
      </w:r>
      <w:r w:rsidR="00022231">
        <w:rPr>
          <w:color w:val="008000"/>
        </w:rPr>
        <w:t xml:space="preserve"> </w:t>
      </w:r>
    </w:p>
    <w:p w:rsidR="00BC129F" w:rsidRPr="000E07C3" w:rsidRDefault="00022231" w:rsidP="007F3758">
      <w:pPr>
        <w:shd w:val="clear" w:color="auto" w:fill="FFFFFF"/>
        <w:jc w:val="both"/>
        <w:rPr>
          <w:b/>
          <w:color w:val="008000"/>
        </w:rPr>
      </w:pPr>
      <w:r w:rsidRPr="000E07C3">
        <w:rPr>
          <w:b/>
          <w:color w:val="008000"/>
        </w:rPr>
        <w:t>D. Gabriel Soria Martínez. Abogado urbanista</w:t>
      </w:r>
      <w:r w:rsidR="004F023B" w:rsidRPr="000E07C3">
        <w:rPr>
          <w:b/>
          <w:color w:val="008000"/>
        </w:rPr>
        <w:t xml:space="preserve">. </w:t>
      </w:r>
    </w:p>
    <w:p w:rsidR="00022231" w:rsidRDefault="00AA2431" w:rsidP="009F4411">
      <w:pPr>
        <w:shd w:val="clear" w:color="auto" w:fill="FFFFFF"/>
        <w:jc w:val="both"/>
        <w:rPr>
          <w:color w:val="008000"/>
        </w:rPr>
      </w:pPr>
      <w:r w:rsidRPr="00AA2431">
        <w:rPr>
          <w:b/>
          <w:color w:val="008000"/>
        </w:rPr>
        <w:t>11.00.</w:t>
      </w:r>
      <w:r w:rsidR="006C3499">
        <w:rPr>
          <w:color w:val="008000"/>
        </w:rPr>
        <w:t xml:space="preserve"> </w:t>
      </w:r>
      <w:r w:rsidR="00022231">
        <w:rPr>
          <w:color w:val="008000"/>
        </w:rPr>
        <w:t xml:space="preserve">Las consecuencias de la vía de hecho. </w:t>
      </w:r>
      <w:r w:rsidR="000E07C3">
        <w:rPr>
          <w:color w:val="008000"/>
        </w:rPr>
        <w:t>Devolución del bien o</w:t>
      </w:r>
      <w:r w:rsidR="00022231">
        <w:rPr>
          <w:color w:val="008000"/>
        </w:rPr>
        <w:t xml:space="preserve"> regulariz</w:t>
      </w:r>
      <w:r w:rsidR="000E07C3">
        <w:rPr>
          <w:color w:val="008000"/>
        </w:rPr>
        <w:t>ación. Procedimiento para fijar el justiprecio</w:t>
      </w:r>
      <w:r w:rsidR="00022231">
        <w:rPr>
          <w:color w:val="008000"/>
        </w:rPr>
        <w:t xml:space="preserve"> y determinación de l</w:t>
      </w:r>
      <w:r w:rsidR="006C3499">
        <w:rPr>
          <w:color w:val="008000"/>
        </w:rPr>
        <w:t xml:space="preserve">a Responsabilidad patrimonial. Aspectos prácticos del expediente y su tramitación, determinación del daño, el nexo causal, la concurrencia de responsabilidades, </w:t>
      </w:r>
      <w:r w:rsidR="00022231">
        <w:rPr>
          <w:color w:val="008000"/>
        </w:rPr>
        <w:t xml:space="preserve">en su caso, </w:t>
      </w:r>
      <w:r w:rsidR="006C3499">
        <w:rPr>
          <w:color w:val="008000"/>
        </w:rPr>
        <w:t>la prescripción del derecho o la acción</w:t>
      </w:r>
      <w:r w:rsidR="00022231">
        <w:rPr>
          <w:color w:val="008000"/>
        </w:rPr>
        <w:t xml:space="preserve"> para reclamar la indemnización</w:t>
      </w:r>
      <w:r w:rsidR="000E07C3">
        <w:rPr>
          <w:color w:val="008000"/>
        </w:rPr>
        <w:t>.</w:t>
      </w:r>
      <w:r w:rsidR="000E07C3" w:rsidRPr="000E07C3">
        <w:rPr>
          <w:color w:val="008000"/>
        </w:rPr>
        <w:t xml:space="preserve"> </w:t>
      </w:r>
      <w:r w:rsidR="000E07C3">
        <w:rPr>
          <w:color w:val="008000"/>
        </w:rPr>
        <w:t>Particularidades en caso de imposibilidad de ejecución de Sentencia.</w:t>
      </w:r>
    </w:p>
    <w:p w:rsidR="00BC129F" w:rsidRDefault="002A1F97" w:rsidP="00BC129F">
      <w:pPr>
        <w:shd w:val="clear" w:color="auto" w:fill="FFFFFF"/>
        <w:jc w:val="both"/>
        <w:rPr>
          <w:b/>
          <w:color w:val="008000"/>
        </w:rPr>
      </w:pPr>
      <w:r>
        <w:rPr>
          <w:b/>
          <w:color w:val="008000"/>
        </w:rPr>
        <w:t>D. José Antonio García-</w:t>
      </w:r>
      <w:proofErr w:type="spellStart"/>
      <w:r>
        <w:rPr>
          <w:b/>
          <w:color w:val="008000"/>
        </w:rPr>
        <w:t>Trevijano</w:t>
      </w:r>
      <w:proofErr w:type="spellEnd"/>
      <w:r>
        <w:rPr>
          <w:b/>
          <w:color w:val="008000"/>
        </w:rPr>
        <w:t xml:space="preserve"> Garnica. Letrado del Consejo de Estado. Abogado</w:t>
      </w:r>
    </w:p>
    <w:p w:rsidR="00BC129F" w:rsidRDefault="00AA2431" w:rsidP="00BC129F">
      <w:pPr>
        <w:shd w:val="clear" w:color="auto" w:fill="FFFFFF"/>
        <w:jc w:val="both"/>
        <w:rPr>
          <w:b/>
          <w:color w:val="008000"/>
        </w:rPr>
      </w:pPr>
      <w:r w:rsidRPr="00AA2431">
        <w:rPr>
          <w:b/>
          <w:color w:val="008000"/>
        </w:rPr>
        <w:lastRenderedPageBreak/>
        <w:t>12.30</w:t>
      </w:r>
      <w:r w:rsidR="009F4411" w:rsidRPr="007F3758">
        <w:rPr>
          <w:color w:val="008000"/>
        </w:rPr>
        <w:t xml:space="preserve"> </w:t>
      </w:r>
      <w:r w:rsidR="006C3499">
        <w:rPr>
          <w:color w:val="008000"/>
        </w:rPr>
        <w:t xml:space="preserve"> La fijación del justiprecio </w:t>
      </w:r>
      <w:r w:rsidR="004B1FFB">
        <w:rPr>
          <w:color w:val="008000"/>
        </w:rPr>
        <w:t>y la determinación de la indemnización por responsabilidad de la Administración</w:t>
      </w:r>
      <w:r w:rsidR="00022231">
        <w:rPr>
          <w:color w:val="008000"/>
        </w:rPr>
        <w:t>, en particular</w:t>
      </w:r>
      <w:r w:rsidR="006C3499">
        <w:rPr>
          <w:color w:val="008000"/>
        </w:rPr>
        <w:t xml:space="preserve">. </w:t>
      </w:r>
      <w:r w:rsidR="005F0301">
        <w:rPr>
          <w:color w:val="008000"/>
        </w:rPr>
        <w:t>La</w:t>
      </w:r>
      <w:r w:rsidR="006C3499">
        <w:rPr>
          <w:color w:val="008000"/>
        </w:rPr>
        <w:t xml:space="preserve"> prueba del valor</w:t>
      </w:r>
      <w:r w:rsidR="005F0301">
        <w:rPr>
          <w:color w:val="008000"/>
        </w:rPr>
        <w:t xml:space="preserve"> del bien, el momento de la valoración</w:t>
      </w:r>
      <w:r w:rsidR="006C3499">
        <w:rPr>
          <w:color w:val="008000"/>
        </w:rPr>
        <w:t xml:space="preserve"> </w:t>
      </w:r>
      <w:r w:rsidR="005F0301">
        <w:rPr>
          <w:color w:val="008000"/>
        </w:rPr>
        <w:t xml:space="preserve">y el </w:t>
      </w:r>
      <w:r w:rsidR="006C3499">
        <w:rPr>
          <w:color w:val="008000"/>
        </w:rPr>
        <w:t>cómputo del devengo de intereses</w:t>
      </w:r>
      <w:r w:rsidR="005F0301">
        <w:rPr>
          <w:color w:val="008000"/>
        </w:rPr>
        <w:t xml:space="preserve">. </w:t>
      </w:r>
      <w:r w:rsidR="006552DC">
        <w:rPr>
          <w:color w:val="008000"/>
        </w:rPr>
        <w:t xml:space="preserve">La Disposición Adicional de la LEF y las recientes Sentencias del Tribunal Supremo sobre la materia. El </w:t>
      </w:r>
      <w:r w:rsidR="005F0301">
        <w:rPr>
          <w:color w:val="008000"/>
        </w:rPr>
        <w:t>5% de afección</w:t>
      </w:r>
      <w:r w:rsidR="009F4411" w:rsidRPr="007F3758">
        <w:rPr>
          <w:color w:val="008000"/>
        </w:rPr>
        <w:t>.</w:t>
      </w:r>
      <w:r w:rsidR="006C3499">
        <w:rPr>
          <w:color w:val="008000"/>
        </w:rPr>
        <w:t xml:space="preserve"> Aspectos prácticos para la defensa del justiprecio </w:t>
      </w:r>
      <w:r w:rsidR="004B1FFB">
        <w:rPr>
          <w:color w:val="008000"/>
        </w:rPr>
        <w:t>y la indemnización, tanto por la Administración, como por los afectados</w:t>
      </w:r>
      <w:r w:rsidR="006C3499">
        <w:rPr>
          <w:color w:val="008000"/>
        </w:rPr>
        <w:t>.</w:t>
      </w:r>
      <w:r w:rsidR="004B1FFB">
        <w:rPr>
          <w:color w:val="008000"/>
        </w:rPr>
        <w:t xml:space="preserve"> La defensa administrativa y procesal del justiprecio y la indemnización por responsabilidad. Ejecución del pago, una vez fijado el justiprecio o la indemnización</w:t>
      </w:r>
      <w:r w:rsidR="005F0301">
        <w:rPr>
          <w:color w:val="008000"/>
        </w:rPr>
        <w:t xml:space="preserve">. La problemática de los intereses </w:t>
      </w:r>
      <w:r w:rsidR="006552DC">
        <w:rPr>
          <w:color w:val="008000"/>
        </w:rPr>
        <w:t>en la ejecución</w:t>
      </w:r>
      <w:r w:rsidR="004B1FFB">
        <w:rPr>
          <w:color w:val="008000"/>
        </w:rPr>
        <w:t>.</w:t>
      </w:r>
      <w:r w:rsidR="00BC129F" w:rsidRPr="00BC129F">
        <w:rPr>
          <w:b/>
          <w:color w:val="008000"/>
        </w:rPr>
        <w:t xml:space="preserve"> </w:t>
      </w:r>
    </w:p>
    <w:p w:rsidR="00BC129F" w:rsidRPr="009F4411" w:rsidRDefault="006552DC" w:rsidP="007153C1">
      <w:pPr>
        <w:shd w:val="clear" w:color="auto" w:fill="FFFFFF"/>
        <w:rPr>
          <w:b/>
          <w:color w:val="008000"/>
        </w:rPr>
      </w:pPr>
      <w:r>
        <w:rPr>
          <w:b/>
          <w:color w:val="008000"/>
        </w:rPr>
        <w:t>Don Francisco García Gómez de Mercado. Abogado del Estado.</w:t>
      </w:r>
      <w:r w:rsidR="00BC5383">
        <w:rPr>
          <w:b/>
          <w:color w:val="008000"/>
        </w:rPr>
        <w:t>Abogado</w:t>
      </w:r>
    </w:p>
    <w:p w:rsidR="004B1FFB" w:rsidRDefault="00DF1141" w:rsidP="009F4411">
      <w:pPr>
        <w:shd w:val="clear" w:color="auto" w:fill="FFFFFF"/>
        <w:jc w:val="both"/>
        <w:rPr>
          <w:color w:val="008000"/>
        </w:rPr>
      </w:pPr>
      <w:r w:rsidRPr="009009C2">
        <w:rPr>
          <w:b/>
          <w:color w:val="008000"/>
        </w:rPr>
        <w:t>1</w:t>
      </w:r>
      <w:r w:rsidR="006B3E30">
        <w:rPr>
          <w:b/>
          <w:color w:val="008000"/>
        </w:rPr>
        <w:t>5</w:t>
      </w:r>
      <w:r w:rsidRPr="009009C2">
        <w:rPr>
          <w:b/>
          <w:color w:val="008000"/>
        </w:rPr>
        <w:t>.3</w:t>
      </w:r>
      <w:r w:rsidR="004B1FFB">
        <w:rPr>
          <w:b/>
          <w:color w:val="008000"/>
        </w:rPr>
        <w:t xml:space="preserve">0 </w:t>
      </w:r>
      <w:r w:rsidR="004B1FFB" w:rsidRPr="004B1FFB">
        <w:rPr>
          <w:color w:val="008000"/>
        </w:rPr>
        <w:t xml:space="preserve">La Valoración del Suelo </w:t>
      </w:r>
      <w:r w:rsidR="005F0301">
        <w:rPr>
          <w:color w:val="008000"/>
        </w:rPr>
        <w:t>ocupado</w:t>
      </w:r>
      <w:r w:rsidR="004B1FFB" w:rsidRPr="004B1FFB">
        <w:rPr>
          <w:color w:val="008000"/>
        </w:rPr>
        <w:t xml:space="preserve">. </w:t>
      </w:r>
      <w:r w:rsidR="004B1FFB">
        <w:rPr>
          <w:color w:val="008000"/>
        </w:rPr>
        <w:t>Métodos de valoració</w:t>
      </w:r>
      <w:r w:rsidR="00BC129F">
        <w:rPr>
          <w:color w:val="008000"/>
        </w:rPr>
        <w:t>n según las categorías de suelo (urbanizado, consolidado, o no, rural, con posib</w:t>
      </w:r>
      <w:r w:rsidR="005F0301">
        <w:rPr>
          <w:color w:val="008000"/>
        </w:rPr>
        <w:t>ilidad de transformación, o no)</w:t>
      </w:r>
      <w:r w:rsidR="00BC129F">
        <w:rPr>
          <w:color w:val="008000"/>
        </w:rPr>
        <w:t>.</w:t>
      </w:r>
      <w:r w:rsidR="00076E40" w:rsidRPr="00076E40">
        <w:rPr>
          <w:color w:val="008000"/>
        </w:rPr>
        <w:t xml:space="preserve"> </w:t>
      </w:r>
      <w:r w:rsidR="00076E40" w:rsidRPr="007F3758">
        <w:rPr>
          <w:color w:val="008000"/>
        </w:rPr>
        <w:t xml:space="preserve">Valoración </w:t>
      </w:r>
      <w:r w:rsidR="00076E40">
        <w:rPr>
          <w:color w:val="008000"/>
        </w:rPr>
        <w:t xml:space="preserve">del daño efectivo sobre las construcciones. </w:t>
      </w:r>
    </w:p>
    <w:p w:rsidR="00076E40" w:rsidRDefault="005F0301" w:rsidP="00076E40">
      <w:pPr>
        <w:shd w:val="clear" w:color="auto" w:fill="FFFFFF"/>
        <w:jc w:val="both"/>
        <w:rPr>
          <w:b/>
          <w:color w:val="008000"/>
        </w:rPr>
      </w:pPr>
      <w:r>
        <w:rPr>
          <w:b/>
          <w:color w:val="008000"/>
        </w:rPr>
        <w:t xml:space="preserve">D. </w:t>
      </w:r>
      <w:r w:rsidR="006552DC">
        <w:rPr>
          <w:b/>
          <w:color w:val="008000"/>
        </w:rPr>
        <w:t xml:space="preserve">Federico García Erviti. Dr. Arquitecto. </w:t>
      </w:r>
      <w:r w:rsidR="006552DC" w:rsidRPr="006552DC">
        <w:rPr>
          <w:b/>
          <w:color w:val="008000"/>
        </w:rPr>
        <w:t xml:space="preserve">Profesor Titular de la </w:t>
      </w:r>
      <w:r w:rsidR="006552DC">
        <w:rPr>
          <w:b/>
          <w:color w:val="008000"/>
        </w:rPr>
        <w:t xml:space="preserve">UPM. </w:t>
      </w:r>
    </w:p>
    <w:p w:rsidR="00076E40" w:rsidRDefault="00076E40" w:rsidP="00076E40">
      <w:pPr>
        <w:shd w:val="clear" w:color="auto" w:fill="FFFFFF"/>
        <w:jc w:val="both"/>
        <w:rPr>
          <w:color w:val="008000"/>
        </w:rPr>
      </w:pPr>
      <w:r>
        <w:rPr>
          <w:b/>
          <w:color w:val="008000"/>
        </w:rPr>
        <w:t>1</w:t>
      </w:r>
      <w:r w:rsidR="006B3E30">
        <w:rPr>
          <w:b/>
          <w:color w:val="008000"/>
        </w:rPr>
        <w:t>7</w:t>
      </w:r>
      <w:r>
        <w:rPr>
          <w:b/>
          <w:color w:val="008000"/>
        </w:rPr>
        <w:t>:</w:t>
      </w:r>
      <w:r w:rsidR="006B3E30">
        <w:rPr>
          <w:b/>
          <w:color w:val="008000"/>
        </w:rPr>
        <w:t>3</w:t>
      </w:r>
      <w:r>
        <w:rPr>
          <w:b/>
          <w:color w:val="008000"/>
        </w:rPr>
        <w:t xml:space="preserve">0 </w:t>
      </w:r>
      <w:r>
        <w:rPr>
          <w:color w:val="008000"/>
        </w:rPr>
        <w:t>Caso práctico sobre la valoración de la ocupación en vía de hecho de una finca. Determinación del valor del justiprecio de regularización y del daño efectivo por la ocupación ilegítima.</w:t>
      </w:r>
    </w:p>
    <w:p w:rsidR="006552DC" w:rsidRDefault="006552DC" w:rsidP="00076E40">
      <w:pPr>
        <w:shd w:val="clear" w:color="auto" w:fill="FFFFFF"/>
        <w:jc w:val="both"/>
        <w:rPr>
          <w:b/>
          <w:color w:val="008000"/>
        </w:rPr>
      </w:pPr>
      <w:r w:rsidRPr="006552DC">
        <w:rPr>
          <w:b/>
          <w:color w:val="008000"/>
        </w:rPr>
        <w:t xml:space="preserve">D. Federico García Erviti. Dr. Arquitecto. Profesor Titular de la UPM. </w:t>
      </w:r>
    </w:p>
    <w:p w:rsidR="00AA2431" w:rsidRDefault="00AA2431" w:rsidP="00076E40">
      <w:pPr>
        <w:shd w:val="clear" w:color="auto" w:fill="FFFFFF"/>
        <w:jc w:val="both"/>
        <w:rPr>
          <w:b/>
          <w:color w:val="008000"/>
        </w:rPr>
      </w:pPr>
      <w:r w:rsidRPr="006C776F">
        <w:rPr>
          <w:b/>
          <w:color w:val="008000"/>
        </w:rPr>
        <w:t>19.</w:t>
      </w:r>
      <w:r w:rsidR="006B3E30">
        <w:rPr>
          <w:b/>
          <w:color w:val="008000"/>
        </w:rPr>
        <w:t>0</w:t>
      </w:r>
      <w:r w:rsidRPr="006C776F">
        <w:rPr>
          <w:b/>
          <w:color w:val="008000"/>
        </w:rPr>
        <w:t>0. Fin de la Jornada y entrega de Diplomas</w:t>
      </w:r>
    </w:p>
    <w:p w:rsidR="00B27B4C" w:rsidRDefault="00B27B4C" w:rsidP="00AA2431">
      <w:pPr>
        <w:jc w:val="both"/>
        <w:rPr>
          <w:b/>
          <w:color w:val="008000"/>
        </w:rPr>
      </w:pPr>
    </w:p>
    <w:p w:rsidR="00B27B4C" w:rsidRDefault="00B27B4C" w:rsidP="00AA2431">
      <w:pPr>
        <w:jc w:val="both"/>
        <w:rPr>
          <w:b/>
          <w:color w:val="008000"/>
        </w:rPr>
      </w:pPr>
    </w:p>
    <w:p w:rsidR="00B27B4C" w:rsidRPr="006C776F" w:rsidRDefault="00B27B4C" w:rsidP="00AA2431">
      <w:pPr>
        <w:jc w:val="both"/>
        <w:rPr>
          <w:b/>
          <w:color w:val="008000"/>
        </w:rPr>
      </w:pPr>
    </w:p>
    <w:p w:rsidR="00AA2431" w:rsidRPr="006C776F" w:rsidRDefault="00AA2431" w:rsidP="00AA2431">
      <w:pPr>
        <w:jc w:val="center"/>
        <w:rPr>
          <w:b/>
          <w:color w:val="008000"/>
        </w:rPr>
      </w:pPr>
      <w:r w:rsidRPr="006C776F">
        <w:rPr>
          <w:b/>
          <w:color w:val="008000"/>
        </w:rPr>
        <w:t>Información e inscripciones</w:t>
      </w:r>
    </w:p>
    <w:p w:rsidR="00AA2431" w:rsidRPr="006C776F" w:rsidRDefault="00AA2431" w:rsidP="00AA2431">
      <w:pPr>
        <w:jc w:val="center"/>
        <w:rPr>
          <w:color w:val="008000"/>
        </w:rPr>
      </w:pPr>
      <w:r w:rsidRPr="006C776F">
        <w:rPr>
          <w:color w:val="008000"/>
        </w:rPr>
        <w:t>Revista de Derecho Urbanístico</w:t>
      </w:r>
    </w:p>
    <w:p w:rsidR="00AA2431" w:rsidRPr="006C776F" w:rsidRDefault="00AA2431" w:rsidP="00AA2431">
      <w:pPr>
        <w:jc w:val="center"/>
        <w:rPr>
          <w:color w:val="008000"/>
        </w:rPr>
      </w:pPr>
      <w:r w:rsidRPr="006C776F">
        <w:rPr>
          <w:color w:val="008000"/>
        </w:rPr>
        <w:t>Tel  91 574 64 11      Fax 91 504 15 58</w:t>
      </w:r>
    </w:p>
    <w:p w:rsidR="00AA2431" w:rsidRDefault="008C1B11" w:rsidP="00AA2431">
      <w:pPr>
        <w:jc w:val="center"/>
      </w:pPr>
      <w:hyperlink r:id="rId5" w:history="1">
        <w:r w:rsidR="00AA2431" w:rsidRPr="000F4EA1">
          <w:rPr>
            <w:rStyle w:val="Hipervnculo"/>
          </w:rPr>
          <w:t>rdu@rdu.es</w:t>
        </w:r>
      </w:hyperlink>
      <w:r w:rsidR="00AA2431">
        <w:t xml:space="preserve">          </w:t>
      </w:r>
      <w:hyperlink r:id="rId6" w:history="1">
        <w:r w:rsidR="00AA2431" w:rsidRPr="000F4EA1">
          <w:rPr>
            <w:rStyle w:val="Hipervnculo"/>
          </w:rPr>
          <w:t>www.rdu.es</w:t>
        </w:r>
      </w:hyperlink>
    </w:p>
    <w:p w:rsidR="00AA2431" w:rsidRPr="005C1BC6" w:rsidRDefault="00AA2431" w:rsidP="00AA2431">
      <w:pPr>
        <w:pStyle w:val="Prrafodelista1"/>
        <w:ind w:left="1080"/>
        <w:rPr>
          <w:rFonts w:ascii="Tahoma" w:hAnsi="Tahoma" w:cs="Tahoma"/>
          <w:b/>
        </w:rPr>
      </w:pPr>
    </w:p>
    <w:p w:rsidR="000E222D" w:rsidRDefault="000E222D"/>
    <w:sectPr w:rsidR="000E222D" w:rsidSect="00AA2431">
      <w:pgSz w:w="11906" w:h="16838"/>
      <w:pgMar w:top="54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31"/>
    <w:rsid w:val="00000A18"/>
    <w:rsid w:val="00000ADF"/>
    <w:rsid w:val="00000CF4"/>
    <w:rsid w:val="00001C69"/>
    <w:rsid w:val="00002157"/>
    <w:rsid w:val="0000227A"/>
    <w:rsid w:val="00002892"/>
    <w:rsid w:val="00005012"/>
    <w:rsid w:val="000051C3"/>
    <w:rsid w:val="0000587E"/>
    <w:rsid w:val="00005CD6"/>
    <w:rsid w:val="00006DCB"/>
    <w:rsid w:val="00011002"/>
    <w:rsid w:val="00011861"/>
    <w:rsid w:val="00011A36"/>
    <w:rsid w:val="00013792"/>
    <w:rsid w:val="000168D7"/>
    <w:rsid w:val="00017C4B"/>
    <w:rsid w:val="00017D59"/>
    <w:rsid w:val="00020175"/>
    <w:rsid w:val="00020A8C"/>
    <w:rsid w:val="00021CEE"/>
    <w:rsid w:val="000221FF"/>
    <w:rsid w:val="00022227"/>
    <w:rsid w:val="00022231"/>
    <w:rsid w:val="00022820"/>
    <w:rsid w:val="00023E69"/>
    <w:rsid w:val="00024FCD"/>
    <w:rsid w:val="0002571D"/>
    <w:rsid w:val="00025DB4"/>
    <w:rsid w:val="0002614C"/>
    <w:rsid w:val="000262C8"/>
    <w:rsid w:val="00026AA9"/>
    <w:rsid w:val="00027E95"/>
    <w:rsid w:val="000305AE"/>
    <w:rsid w:val="000305F4"/>
    <w:rsid w:val="000309EF"/>
    <w:rsid w:val="00031D6F"/>
    <w:rsid w:val="00032614"/>
    <w:rsid w:val="000353F2"/>
    <w:rsid w:val="00035F20"/>
    <w:rsid w:val="000377A4"/>
    <w:rsid w:val="000405D6"/>
    <w:rsid w:val="00040F31"/>
    <w:rsid w:val="00041506"/>
    <w:rsid w:val="00041734"/>
    <w:rsid w:val="00041E86"/>
    <w:rsid w:val="00043FF8"/>
    <w:rsid w:val="0004416B"/>
    <w:rsid w:val="00044B28"/>
    <w:rsid w:val="0004524D"/>
    <w:rsid w:val="00047C4C"/>
    <w:rsid w:val="00047E4C"/>
    <w:rsid w:val="00050542"/>
    <w:rsid w:val="00050733"/>
    <w:rsid w:val="00050E60"/>
    <w:rsid w:val="00051101"/>
    <w:rsid w:val="000512B4"/>
    <w:rsid w:val="000512C0"/>
    <w:rsid w:val="00051A2A"/>
    <w:rsid w:val="0005256F"/>
    <w:rsid w:val="0005340D"/>
    <w:rsid w:val="00053DCB"/>
    <w:rsid w:val="00055557"/>
    <w:rsid w:val="0005565A"/>
    <w:rsid w:val="00055C5C"/>
    <w:rsid w:val="00055DE0"/>
    <w:rsid w:val="00055F25"/>
    <w:rsid w:val="00056110"/>
    <w:rsid w:val="000576FC"/>
    <w:rsid w:val="00057741"/>
    <w:rsid w:val="00057873"/>
    <w:rsid w:val="00057FE2"/>
    <w:rsid w:val="000606E4"/>
    <w:rsid w:val="000613B9"/>
    <w:rsid w:val="00062F66"/>
    <w:rsid w:val="00064D52"/>
    <w:rsid w:val="00066393"/>
    <w:rsid w:val="00066841"/>
    <w:rsid w:val="0006694F"/>
    <w:rsid w:val="00067E63"/>
    <w:rsid w:val="00072707"/>
    <w:rsid w:val="000746A3"/>
    <w:rsid w:val="00076E40"/>
    <w:rsid w:val="00080107"/>
    <w:rsid w:val="00080DFC"/>
    <w:rsid w:val="0008134C"/>
    <w:rsid w:val="0008136D"/>
    <w:rsid w:val="00081405"/>
    <w:rsid w:val="0008215A"/>
    <w:rsid w:val="00082336"/>
    <w:rsid w:val="00082BA8"/>
    <w:rsid w:val="00082CA1"/>
    <w:rsid w:val="00083CEB"/>
    <w:rsid w:val="000840D7"/>
    <w:rsid w:val="0008444C"/>
    <w:rsid w:val="00084464"/>
    <w:rsid w:val="00084980"/>
    <w:rsid w:val="0008560B"/>
    <w:rsid w:val="00085AF7"/>
    <w:rsid w:val="00087CE6"/>
    <w:rsid w:val="00091A39"/>
    <w:rsid w:val="00092662"/>
    <w:rsid w:val="000929EE"/>
    <w:rsid w:val="000935BC"/>
    <w:rsid w:val="00093A60"/>
    <w:rsid w:val="00094D02"/>
    <w:rsid w:val="00094F07"/>
    <w:rsid w:val="000959E8"/>
    <w:rsid w:val="00095A1A"/>
    <w:rsid w:val="00095E5E"/>
    <w:rsid w:val="00095EA1"/>
    <w:rsid w:val="00097D89"/>
    <w:rsid w:val="000A0769"/>
    <w:rsid w:val="000A1AF4"/>
    <w:rsid w:val="000A2218"/>
    <w:rsid w:val="000A26C7"/>
    <w:rsid w:val="000A3702"/>
    <w:rsid w:val="000A37FE"/>
    <w:rsid w:val="000A3B48"/>
    <w:rsid w:val="000A3E8F"/>
    <w:rsid w:val="000A430D"/>
    <w:rsid w:val="000A4673"/>
    <w:rsid w:val="000A4D52"/>
    <w:rsid w:val="000A631F"/>
    <w:rsid w:val="000A6C05"/>
    <w:rsid w:val="000A6D92"/>
    <w:rsid w:val="000A7447"/>
    <w:rsid w:val="000A7766"/>
    <w:rsid w:val="000B0202"/>
    <w:rsid w:val="000B04D6"/>
    <w:rsid w:val="000B06F0"/>
    <w:rsid w:val="000B077B"/>
    <w:rsid w:val="000B0ADA"/>
    <w:rsid w:val="000B13B3"/>
    <w:rsid w:val="000B24E1"/>
    <w:rsid w:val="000B3AA3"/>
    <w:rsid w:val="000B461A"/>
    <w:rsid w:val="000B4873"/>
    <w:rsid w:val="000B509A"/>
    <w:rsid w:val="000B5392"/>
    <w:rsid w:val="000B558E"/>
    <w:rsid w:val="000B5AC7"/>
    <w:rsid w:val="000B5C15"/>
    <w:rsid w:val="000B6238"/>
    <w:rsid w:val="000B627D"/>
    <w:rsid w:val="000B6718"/>
    <w:rsid w:val="000B6B15"/>
    <w:rsid w:val="000B6B9B"/>
    <w:rsid w:val="000B70B5"/>
    <w:rsid w:val="000B7736"/>
    <w:rsid w:val="000C023B"/>
    <w:rsid w:val="000C0951"/>
    <w:rsid w:val="000C0FE7"/>
    <w:rsid w:val="000C1617"/>
    <w:rsid w:val="000C1782"/>
    <w:rsid w:val="000C20D0"/>
    <w:rsid w:val="000C2987"/>
    <w:rsid w:val="000C2B7A"/>
    <w:rsid w:val="000C2F3A"/>
    <w:rsid w:val="000C3F09"/>
    <w:rsid w:val="000C58C0"/>
    <w:rsid w:val="000C6920"/>
    <w:rsid w:val="000C6A46"/>
    <w:rsid w:val="000C6DDA"/>
    <w:rsid w:val="000C7A42"/>
    <w:rsid w:val="000D07D7"/>
    <w:rsid w:val="000D1790"/>
    <w:rsid w:val="000D3FF4"/>
    <w:rsid w:val="000D413E"/>
    <w:rsid w:val="000D5807"/>
    <w:rsid w:val="000D5978"/>
    <w:rsid w:val="000D5A7E"/>
    <w:rsid w:val="000D6086"/>
    <w:rsid w:val="000D7562"/>
    <w:rsid w:val="000D7BDB"/>
    <w:rsid w:val="000E0281"/>
    <w:rsid w:val="000E07C3"/>
    <w:rsid w:val="000E222D"/>
    <w:rsid w:val="000E25D9"/>
    <w:rsid w:val="000E2884"/>
    <w:rsid w:val="000E3F93"/>
    <w:rsid w:val="000E430D"/>
    <w:rsid w:val="000E43C3"/>
    <w:rsid w:val="000E55CF"/>
    <w:rsid w:val="000E6D80"/>
    <w:rsid w:val="000F0E97"/>
    <w:rsid w:val="000F13C0"/>
    <w:rsid w:val="000F1E3D"/>
    <w:rsid w:val="000F2FDE"/>
    <w:rsid w:val="000F422B"/>
    <w:rsid w:val="000F48DD"/>
    <w:rsid w:val="000F4B3F"/>
    <w:rsid w:val="000F4BEB"/>
    <w:rsid w:val="000F4F3A"/>
    <w:rsid w:val="000F4F99"/>
    <w:rsid w:val="000F5041"/>
    <w:rsid w:val="000F51F8"/>
    <w:rsid w:val="000F6507"/>
    <w:rsid w:val="000F75ED"/>
    <w:rsid w:val="000F7AA2"/>
    <w:rsid w:val="000F7C0C"/>
    <w:rsid w:val="000F7C2B"/>
    <w:rsid w:val="0010013D"/>
    <w:rsid w:val="00102792"/>
    <w:rsid w:val="00106C3C"/>
    <w:rsid w:val="00110338"/>
    <w:rsid w:val="00111AD8"/>
    <w:rsid w:val="00111B83"/>
    <w:rsid w:val="00111B8A"/>
    <w:rsid w:val="00111FC3"/>
    <w:rsid w:val="00112623"/>
    <w:rsid w:val="001127B2"/>
    <w:rsid w:val="00112A84"/>
    <w:rsid w:val="00113423"/>
    <w:rsid w:val="00113A06"/>
    <w:rsid w:val="00113A5D"/>
    <w:rsid w:val="001145DC"/>
    <w:rsid w:val="00114E08"/>
    <w:rsid w:val="0011558C"/>
    <w:rsid w:val="001157C8"/>
    <w:rsid w:val="00115C76"/>
    <w:rsid w:val="00115E2C"/>
    <w:rsid w:val="00116B01"/>
    <w:rsid w:val="00116D39"/>
    <w:rsid w:val="001201B2"/>
    <w:rsid w:val="00120C36"/>
    <w:rsid w:val="001215D1"/>
    <w:rsid w:val="00122D97"/>
    <w:rsid w:val="00123B65"/>
    <w:rsid w:val="00123EC0"/>
    <w:rsid w:val="00125049"/>
    <w:rsid w:val="00125629"/>
    <w:rsid w:val="00125E6F"/>
    <w:rsid w:val="00125FCC"/>
    <w:rsid w:val="00125FFC"/>
    <w:rsid w:val="0012617C"/>
    <w:rsid w:val="0012637B"/>
    <w:rsid w:val="00127384"/>
    <w:rsid w:val="00127FF7"/>
    <w:rsid w:val="00130E98"/>
    <w:rsid w:val="001321ED"/>
    <w:rsid w:val="00132808"/>
    <w:rsid w:val="00133DD5"/>
    <w:rsid w:val="0013469B"/>
    <w:rsid w:val="00136169"/>
    <w:rsid w:val="0013699D"/>
    <w:rsid w:val="00136CE8"/>
    <w:rsid w:val="00137212"/>
    <w:rsid w:val="00137631"/>
    <w:rsid w:val="00137814"/>
    <w:rsid w:val="00137917"/>
    <w:rsid w:val="00137E1B"/>
    <w:rsid w:val="0014096D"/>
    <w:rsid w:val="001417F7"/>
    <w:rsid w:val="00141A1E"/>
    <w:rsid w:val="00141DA3"/>
    <w:rsid w:val="00142364"/>
    <w:rsid w:val="00142C8A"/>
    <w:rsid w:val="00142E52"/>
    <w:rsid w:val="0014300D"/>
    <w:rsid w:val="00143071"/>
    <w:rsid w:val="001437C6"/>
    <w:rsid w:val="00143B4D"/>
    <w:rsid w:val="0014418E"/>
    <w:rsid w:val="00144471"/>
    <w:rsid w:val="00144862"/>
    <w:rsid w:val="00144C0F"/>
    <w:rsid w:val="001453A0"/>
    <w:rsid w:val="00145D0C"/>
    <w:rsid w:val="00145EF8"/>
    <w:rsid w:val="00146604"/>
    <w:rsid w:val="00146A4F"/>
    <w:rsid w:val="00146EC2"/>
    <w:rsid w:val="00147A6B"/>
    <w:rsid w:val="00147CE3"/>
    <w:rsid w:val="001509BF"/>
    <w:rsid w:val="001513D5"/>
    <w:rsid w:val="0015159F"/>
    <w:rsid w:val="00153B44"/>
    <w:rsid w:val="001557D5"/>
    <w:rsid w:val="00155DD4"/>
    <w:rsid w:val="00156C9D"/>
    <w:rsid w:val="001574C7"/>
    <w:rsid w:val="001601F7"/>
    <w:rsid w:val="00161190"/>
    <w:rsid w:val="00162727"/>
    <w:rsid w:val="00163048"/>
    <w:rsid w:val="0016353D"/>
    <w:rsid w:val="0016364F"/>
    <w:rsid w:val="001644D5"/>
    <w:rsid w:val="0016475E"/>
    <w:rsid w:val="0016487B"/>
    <w:rsid w:val="001656B6"/>
    <w:rsid w:val="00165D13"/>
    <w:rsid w:val="00166E47"/>
    <w:rsid w:val="001708C3"/>
    <w:rsid w:val="00170E94"/>
    <w:rsid w:val="001710F5"/>
    <w:rsid w:val="001718E4"/>
    <w:rsid w:val="00171E8C"/>
    <w:rsid w:val="001723D9"/>
    <w:rsid w:val="00172510"/>
    <w:rsid w:val="001729F4"/>
    <w:rsid w:val="00173B87"/>
    <w:rsid w:val="00174EC4"/>
    <w:rsid w:val="00175D94"/>
    <w:rsid w:val="001762D5"/>
    <w:rsid w:val="00176760"/>
    <w:rsid w:val="00177222"/>
    <w:rsid w:val="001774AE"/>
    <w:rsid w:val="00177CC6"/>
    <w:rsid w:val="001803E8"/>
    <w:rsid w:val="00180B63"/>
    <w:rsid w:val="00183C1D"/>
    <w:rsid w:val="001840AB"/>
    <w:rsid w:val="001846B5"/>
    <w:rsid w:val="00185AB3"/>
    <w:rsid w:val="001904BD"/>
    <w:rsid w:val="0019055E"/>
    <w:rsid w:val="00190A85"/>
    <w:rsid w:val="00190C35"/>
    <w:rsid w:val="00190DFC"/>
    <w:rsid w:val="0019199F"/>
    <w:rsid w:val="00191ACC"/>
    <w:rsid w:val="00192E86"/>
    <w:rsid w:val="00193287"/>
    <w:rsid w:val="001934ED"/>
    <w:rsid w:val="00194AFB"/>
    <w:rsid w:val="00196B2E"/>
    <w:rsid w:val="001971BF"/>
    <w:rsid w:val="0019724E"/>
    <w:rsid w:val="001A1716"/>
    <w:rsid w:val="001A1767"/>
    <w:rsid w:val="001A2336"/>
    <w:rsid w:val="001A395B"/>
    <w:rsid w:val="001A47A9"/>
    <w:rsid w:val="001A5C26"/>
    <w:rsid w:val="001A6400"/>
    <w:rsid w:val="001A765E"/>
    <w:rsid w:val="001A7BB3"/>
    <w:rsid w:val="001B0CC4"/>
    <w:rsid w:val="001B1277"/>
    <w:rsid w:val="001B208D"/>
    <w:rsid w:val="001B2331"/>
    <w:rsid w:val="001B2DA6"/>
    <w:rsid w:val="001B2F63"/>
    <w:rsid w:val="001B2F81"/>
    <w:rsid w:val="001B5487"/>
    <w:rsid w:val="001B5B02"/>
    <w:rsid w:val="001B62F2"/>
    <w:rsid w:val="001B65B6"/>
    <w:rsid w:val="001B6638"/>
    <w:rsid w:val="001B6794"/>
    <w:rsid w:val="001B6B11"/>
    <w:rsid w:val="001C0336"/>
    <w:rsid w:val="001C034D"/>
    <w:rsid w:val="001C0A66"/>
    <w:rsid w:val="001C0E3B"/>
    <w:rsid w:val="001C16A8"/>
    <w:rsid w:val="001C1ABC"/>
    <w:rsid w:val="001C1DE1"/>
    <w:rsid w:val="001C20A2"/>
    <w:rsid w:val="001C3197"/>
    <w:rsid w:val="001C3393"/>
    <w:rsid w:val="001C41DB"/>
    <w:rsid w:val="001C452F"/>
    <w:rsid w:val="001C4D38"/>
    <w:rsid w:val="001C56F0"/>
    <w:rsid w:val="001C5A96"/>
    <w:rsid w:val="001C705F"/>
    <w:rsid w:val="001C79E7"/>
    <w:rsid w:val="001D08D9"/>
    <w:rsid w:val="001D1A8F"/>
    <w:rsid w:val="001D1B9F"/>
    <w:rsid w:val="001D270A"/>
    <w:rsid w:val="001D2850"/>
    <w:rsid w:val="001D2D30"/>
    <w:rsid w:val="001D2D62"/>
    <w:rsid w:val="001D3086"/>
    <w:rsid w:val="001D3C56"/>
    <w:rsid w:val="001D3E1B"/>
    <w:rsid w:val="001D6966"/>
    <w:rsid w:val="001D7764"/>
    <w:rsid w:val="001D780B"/>
    <w:rsid w:val="001D79AE"/>
    <w:rsid w:val="001E00EB"/>
    <w:rsid w:val="001E09F5"/>
    <w:rsid w:val="001E0DA1"/>
    <w:rsid w:val="001E1AC3"/>
    <w:rsid w:val="001E263F"/>
    <w:rsid w:val="001E357E"/>
    <w:rsid w:val="001E459C"/>
    <w:rsid w:val="001E4915"/>
    <w:rsid w:val="001E4BF5"/>
    <w:rsid w:val="001E67FB"/>
    <w:rsid w:val="001E778D"/>
    <w:rsid w:val="001E7A23"/>
    <w:rsid w:val="001F0156"/>
    <w:rsid w:val="001F0383"/>
    <w:rsid w:val="001F1EA4"/>
    <w:rsid w:val="001F2EEB"/>
    <w:rsid w:val="001F3DED"/>
    <w:rsid w:val="001F3E54"/>
    <w:rsid w:val="001F4C1E"/>
    <w:rsid w:val="001F676F"/>
    <w:rsid w:val="001F6C42"/>
    <w:rsid w:val="001F77E0"/>
    <w:rsid w:val="001F79F1"/>
    <w:rsid w:val="0020022B"/>
    <w:rsid w:val="002004B2"/>
    <w:rsid w:val="00200652"/>
    <w:rsid w:val="00200FEA"/>
    <w:rsid w:val="00201035"/>
    <w:rsid w:val="00201049"/>
    <w:rsid w:val="00201518"/>
    <w:rsid w:val="002018BF"/>
    <w:rsid w:val="00201E4E"/>
    <w:rsid w:val="00203443"/>
    <w:rsid w:val="00203524"/>
    <w:rsid w:val="002036ED"/>
    <w:rsid w:val="00203A1E"/>
    <w:rsid w:val="0020433E"/>
    <w:rsid w:val="0020437F"/>
    <w:rsid w:val="00204D04"/>
    <w:rsid w:val="002053C3"/>
    <w:rsid w:val="002053E3"/>
    <w:rsid w:val="00205C56"/>
    <w:rsid w:val="0020697F"/>
    <w:rsid w:val="00206A3D"/>
    <w:rsid w:val="00206CC5"/>
    <w:rsid w:val="00206DDA"/>
    <w:rsid w:val="00207480"/>
    <w:rsid w:val="0021038D"/>
    <w:rsid w:val="00210A73"/>
    <w:rsid w:val="00210C17"/>
    <w:rsid w:val="002118FE"/>
    <w:rsid w:val="00212F93"/>
    <w:rsid w:val="002133CA"/>
    <w:rsid w:val="00213822"/>
    <w:rsid w:val="00213C16"/>
    <w:rsid w:val="002141F1"/>
    <w:rsid w:val="0021423E"/>
    <w:rsid w:val="002147DA"/>
    <w:rsid w:val="00214BE8"/>
    <w:rsid w:val="002160F4"/>
    <w:rsid w:val="00216567"/>
    <w:rsid w:val="00217674"/>
    <w:rsid w:val="002206DD"/>
    <w:rsid w:val="00220C4B"/>
    <w:rsid w:val="00220FDC"/>
    <w:rsid w:val="00223342"/>
    <w:rsid w:val="00223571"/>
    <w:rsid w:val="00224903"/>
    <w:rsid w:val="00224E6B"/>
    <w:rsid w:val="002250C1"/>
    <w:rsid w:val="00225216"/>
    <w:rsid w:val="00225CEF"/>
    <w:rsid w:val="002265A4"/>
    <w:rsid w:val="00226FE8"/>
    <w:rsid w:val="00227138"/>
    <w:rsid w:val="002301CC"/>
    <w:rsid w:val="00230BC5"/>
    <w:rsid w:val="00231180"/>
    <w:rsid w:val="002319FA"/>
    <w:rsid w:val="002326E4"/>
    <w:rsid w:val="00232912"/>
    <w:rsid w:val="0023368E"/>
    <w:rsid w:val="00233B7F"/>
    <w:rsid w:val="00233CE5"/>
    <w:rsid w:val="00234039"/>
    <w:rsid w:val="00234111"/>
    <w:rsid w:val="00234BA3"/>
    <w:rsid w:val="00234D07"/>
    <w:rsid w:val="00235D49"/>
    <w:rsid w:val="00236B4A"/>
    <w:rsid w:val="00236ED4"/>
    <w:rsid w:val="0023735F"/>
    <w:rsid w:val="00237F11"/>
    <w:rsid w:val="00241886"/>
    <w:rsid w:val="00242289"/>
    <w:rsid w:val="00244FB0"/>
    <w:rsid w:val="002450DE"/>
    <w:rsid w:val="00245588"/>
    <w:rsid w:val="0024608D"/>
    <w:rsid w:val="00246914"/>
    <w:rsid w:val="00247C24"/>
    <w:rsid w:val="00251224"/>
    <w:rsid w:val="002514FF"/>
    <w:rsid w:val="00252794"/>
    <w:rsid w:val="00253085"/>
    <w:rsid w:val="00253330"/>
    <w:rsid w:val="002536AC"/>
    <w:rsid w:val="00254A51"/>
    <w:rsid w:val="00254ABB"/>
    <w:rsid w:val="00254BD5"/>
    <w:rsid w:val="00254C84"/>
    <w:rsid w:val="00256549"/>
    <w:rsid w:val="00256BD1"/>
    <w:rsid w:val="00257275"/>
    <w:rsid w:val="002606BC"/>
    <w:rsid w:val="00261BD7"/>
    <w:rsid w:val="00261CDE"/>
    <w:rsid w:val="00261E71"/>
    <w:rsid w:val="00262E29"/>
    <w:rsid w:val="0026304C"/>
    <w:rsid w:val="00263823"/>
    <w:rsid w:val="00264473"/>
    <w:rsid w:val="00265F69"/>
    <w:rsid w:val="00266035"/>
    <w:rsid w:val="00267699"/>
    <w:rsid w:val="00271A3F"/>
    <w:rsid w:val="00272593"/>
    <w:rsid w:val="00273C92"/>
    <w:rsid w:val="00273D7B"/>
    <w:rsid w:val="00274BA7"/>
    <w:rsid w:val="00274CEA"/>
    <w:rsid w:val="00275257"/>
    <w:rsid w:val="0027636F"/>
    <w:rsid w:val="0027658E"/>
    <w:rsid w:val="002765EC"/>
    <w:rsid w:val="00276A9F"/>
    <w:rsid w:val="00277441"/>
    <w:rsid w:val="00280355"/>
    <w:rsid w:val="00280A15"/>
    <w:rsid w:val="0028118D"/>
    <w:rsid w:val="00282793"/>
    <w:rsid w:val="00282799"/>
    <w:rsid w:val="0028481D"/>
    <w:rsid w:val="00284932"/>
    <w:rsid w:val="00284B93"/>
    <w:rsid w:val="00284DDF"/>
    <w:rsid w:val="002858F5"/>
    <w:rsid w:val="00287965"/>
    <w:rsid w:val="002910A8"/>
    <w:rsid w:val="002910AF"/>
    <w:rsid w:val="002914E4"/>
    <w:rsid w:val="00291863"/>
    <w:rsid w:val="0029264D"/>
    <w:rsid w:val="00292AF2"/>
    <w:rsid w:val="00293681"/>
    <w:rsid w:val="00294423"/>
    <w:rsid w:val="00294965"/>
    <w:rsid w:val="002957FF"/>
    <w:rsid w:val="00296ACE"/>
    <w:rsid w:val="002A0F16"/>
    <w:rsid w:val="002A16E6"/>
    <w:rsid w:val="002A1C00"/>
    <w:rsid w:val="002A1F97"/>
    <w:rsid w:val="002A32FB"/>
    <w:rsid w:val="002A335D"/>
    <w:rsid w:val="002A559F"/>
    <w:rsid w:val="002A5F12"/>
    <w:rsid w:val="002B095C"/>
    <w:rsid w:val="002B0B28"/>
    <w:rsid w:val="002B1E25"/>
    <w:rsid w:val="002B2709"/>
    <w:rsid w:val="002B2DFE"/>
    <w:rsid w:val="002B2E03"/>
    <w:rsid w:val="002B2E87"/>
    <w:rsid w:val="002B43AD"/>
    <w:rsid w:val="002B5452"/>
    <w:rsid w:val="002B5541"/>
    <w:rsid w:val="002B5E53"/>
    <w:rsid w:val="002C07CD"/>
    <w:rsid w:val="002C08CE"/>
    <w:rsid w:val="002C15DA"/>
    <w:rsid w:val="002C16C5"/>
    <w:rsid w:val="002C1DDF"/>
    <w:rsid w:val="002C257A"/>
    <w:rsid w:val="002C2C87"/>
    <w:rsid w:val="002C3BB4"/>
    <w:rsid w:val="002C3EC0"/>
    <w:rsid w:val="002C4849"/>
    <w:rsid w:val="002C4C3B"/>
    <w:rsid w:val="002C740E"/>
    <w:rsid w:val="002D20BE"/>
    <w:rsid w:val="002D2173"/>
    <w:rsid w:val="002D2804"/>
    <w:rsid w:val="002D3C03"/>
    <w:rsid w:val="002D427E"/>
    <w:rsid w:val="002D454A"/>
    <w:rsid w:val="002D79A8"/>
    <w:rsid w:val="002E02F1"/>
    <w:rsid w:val="002E17ED"/>
    <w:rsid w:val="002E1B14"/>
    <w:rsid w:val="002E1F60"/>
    <w:rsid w:val="002E2EE4"/>
    <w:rsid w:val="002E4EFD"/>
    <w:rsid w:val="002E62A4"/>
    <w:rsid w:val="002F0EDF"/>
    <w:rsid w:val="002F1B75"/>
    <w:rsid w:val="002F1D05"/>
    <w:rsid w:val="002F1E5F"/>
    <w:rsid w:val="002F3417"/>
    <w:rsid w:val="002F3460"/>
    <w:rsid w:val="002F3D3F"/>
    <w:rsid w:val="002F3F24"/>
    <w:rsid w:val="002F4393"/>
    <w:rsid w:val="002F4907"/>
    <w:rsid w:val="002F5246"/>
    <w:rsid w:val="002F61CF"/>
    <w:rsid w:val="002F6B5B"/>
    <w:rsid w:val="002F7008"/>
    <w:rsid w:val="0030225D"/>
    <w:rsid w:val="00303B84"/>
    <w:rsid w:val="00304581"/>
    <w:rsid w:val="00304D7B"/>
    <w:rsid w:val="003060B1"/>
    <w:rsid w:val="00306779"/>
    <w:rsid w:val="00306A89"/>
    <w:rsid w:val="003078C9"/>
    <w:rsid w:val="00307D59"/>
    <w:rsid w:val="003113AB"/>
    <w:rsid w:val="003120CF"/>
    <w:rsid w:val="00312119"/>
    <w:rsid w:val="00312668"/>
    <w:rsid w:val="003161DC"/>
    <w:rsid w:val="00317123"/>
    <w:rsid w:val="003171A9"/>
    <w:rsid w:val="0032006F"/>
    <w:rsid w:val="00320455"/>
    <w:rsid w:val="003222C7"/>
    <w:rsid w:val="00323D1E"/>
    <w:rsid w:val="00324101"/>
    <w:rsid w:val="00325DF9"/>
    <w:rsid w:val="003263CB"/>
    <w:rsid w:val="00326D48"/>
    <w:rsid w:val="003278FC"/>
    <w:rsid w:val="0033007C"/>
    <w:rsid w:val="00330311"/>
    <w:rsid w:val="003309B2"/>
    <w:rsid w:val="00330DA6"/>
    <w:rsid w:val="00333C6F"/>
    <w:rsid w:val="00334080"/>
    <w:rsid w:val="003341F9"/>
    <w:rsid w:val="00334E03"/>
    <w:rsid w:val="0033596E"/>
    <w:rsid w:val="00335E8F"/>
    <w:rsid w:val="00335FAF"/>
    <w:rsid w:val="003363BD"/>
    <w:rsid w:val="00336CA5"/>
    <w:rsid w:val="00336F27"/>
    <w:rsid w:val="003405E1"/>
    <w:rsid w:val="003415C0"/>
    <w:rsid w:val="00341608"/>
    <w:rsid w:val="00341DD7"/>
    <w:rsid w:val="0034245B"/>
    <w:rsid w:val="00343A3B"/>
    <w:rsid w:val="00345534"/>
    <w:rsid w:val="003459F2"/>
    <w:rsid w:val="00346FF0"/>
    <w:rsid w:val="00347050"/>
    <w:rsid w:val="00347FD4"/>
    <w:rsid w:val="00350945"/>
    <w:rsid w:val="00350EB4"/>
    <w:rsid w:val="00350EC8"/>
    <w:rsid w:val="0035160E"/>
    <w:rsid w:val="003520E9"/>
    <w:rsid w:val="0035310F"/>
    <w:rsid w:val="0035339A"/>
    <w:rsid w:val="0035410E"/>
    <w:rsid w:val="0035494E"/>
    <w:rsid w:val="00354A21"/>
    <w:rsid w:val="00354FE1"/>
    <w:rsid w:val="0035563A"/>
    <w:rsid w:val="003561B8"/>
    <w:rsid w:val="00357CA5"/>
    <w:rsid w:val="0036368D"/>
    <w:rsid w:val="00364101"/>
    <w:rsid w:val="00364960"/>
    <w:rsid w:val="00364E0C"/>
    <w:rsid w:val="0036533A"/>
    <w:rsid w:val="00365FFD"/>
    <w:rsid w:val="00366F7F"/>
    <w:rsid w:val="00367CC4"/>
    <w:rsid w:val="003714E8"/>
    <w:rsid w:val="00371745"/>
    <w:rsid w:val="00372849"/>
    <w:rsid w:val="003732FE"/>
    <w:rsid w:val="00373400"/>
    <w:rsid w:val="003734EC"/>
    <w:rsid w:val="00373A52"/>
    <w:rsid w:val="00373B8F"/>
    <w:rsid w:val="003750AA"/>
    <w:rsid w:val="003753E9"/>
    <w:rsid w:val="00375676"/>
    <w:rsid w:val="003765C6"/>
    <w:rsid w:val="00376E6A"/>
    <w:rsid w:val="003777B1"/>
    <w:rsid w:val="00380695"/>
    <w:rsid w:val="0038074F"/>
    <w:rsid w:val="00381749"/>
    <w:rsid w:val="00383E7F"/>
    <w:rsid w:val="0038416D"/>
    <w:rsid w:val="00384A6B"/>
    <w:rsid w:val="00384CC4"/>
    <w:rsid w:val="003860F0"/>
    <w:rsid w:val="00387AEB"/>
    <w:rsid w:val="00390803"/>
    <w:rsid w:val="00391954"/>
    <w:rsid w:val="00391C2C"/>
    <w:rsid w:val="00391D12"/>
    <w:rsid w:val="00391DAE"/>
    <w:rsid w:val="003928F2"/>
    <w:rsid w:val="00392BE4"/>
    <w:rsid w:val="0039325C"/>
    <w:rsid w:val="0039365A"/>
    <w:rsid w:val="00395220"/>
    <w:rsid w:val="0039662E"/>
    <w:rsid w:val="0039686F"/>
    <w:rsid w:val="003969B6"/>
    <w:rsid w:val="00396BE2"/>
    <w:rsid w:val="003973BC"/>
    <w:rsid w:val="0039766E"/>
    <w:rsid w:val="00397939"/>
    <w:rsid w:val="003A0EB4"/>
    <w:rsid w:val="003A2026"/>
    <w:rsid w:val="003A2B88"/>
    <w:rsid w:val="003A3982"/>
    <w:rsid w:val="003A46DF"/>
    <w:rsid w:val="003A48B8"/>
    <w:rsid w:val="003A5A25"/>
    <w:rsid w:val="003A629A"/>
    <w:rsid w:val="003A75BB"/>
    <w:rsid w:val="003A7D43"/>
    <w:rsid w:val="003B0F23"/>
    <w:rsid w:val="003B27CC"/>
    <w:rsid w:val="003B2BAB"/>
    <w:rsid w:val="003B31C1"/>
    <w:rsid w:val="003B32B9"/>
    <w:rsid w:val="003B6D57"/>
    <w:rsid w:val="003B7253"/>
    <w:rsid w:val="003B796C"/>
    <w:rsid w:val="003B7A68"/>
    <w:rsid w:val="003B7CFA"/>
    <w:rsid w:val="003B7E79"/>
    <w:rsid w:val="003C0CB7"/>
    <w:rsid w:val="003C16E1"/>
    <w:rsid w:val="003C19F9"/>
    <w:rsid w:val="003C2085"/>
    <w:rsid w:val="003C2792"/>
    <w:rsid w:val="003C33BE"/>
    <w:rsid w:val="003C4AFB"/>
    <w:rsid w:val="003C5F2F"/>
    <w:rsid w:val="003C64A0"/>
    <w:rsid w:val="003C6C95"/>
    <w:rsid w:val="003C6D32"/>
    <w:rsid w:val="003C6FC0"/>
    <w:rsid w:val="003C7EE0"/>
    <w:rsid w:val="003D262A"/>
    <w:rsid w:val="003D2EA7"/>
    <w:rsid w:val="003D3D95"/>
    <w:rsid w:val="003D5AFD"/>
    <w:rsid w:val="003D68EA"/>
    <w:rsid w:val="003D69F9"/>
    <w:rsid w:val="003E3133"/>
    <w:rsid w:val="003E3C76"/>
    <w:rsid w:val="003E5CE6"/>
    <w:rsid w:val="003E5D81"/>
    <w:rsid w:val="003E5F91"/>
    <w:rsid w:val="003E683B"/>
    <w:rsid w:val="003E71EC"/>
    <w:rsid w:val="003E7C2B"/>
    <w:rsid w:val="003F03E1"/>
    <w:rsid w:val="003F0A8E"/>
    <w:rsid w:val="003F139D"/>
    <w:rsid w:val="003F2BB8"/>
    <w:rsid w:val="003F34FC"/>
    <w:rsid w:val="003F37AA"/>
    <w:rsid w:val="003F3C90"/>
    <w:rsid w:val="003F3DB0"/>
    <w:rsid w:val="003F468D"/>
    <w:rsid w:val="003F4B34"/>
    <w:rsid w:val="003F4DCE"/>
    <w:rsid w:val="003F54DD"/>
    <w:rsid w:val="003F5B1B"/>
    <w:rsid w:val="003F5C24"/>
    <w:rsid w:val="003F66B8"/>
    <w:rsid w:val="003F711C"/>
    <w:rsid w:val="003F77F8"/>
    <w:rsid w:val="00400408"/>
    <w:rsid w:val="00402AC9"/>
    <w:rsid w:val="00402D46"/>
    <w:rsid w:val="004030D5"/>
    <w:rsid w:val="004033BA"/>
    <w:rsid w:val="004041F1"/>
    <w:rsid w:val="004050F3"/>
    <w:rsid w:val="004059B7"/>
    <w:rsid w:val="00406661"/>
    <w:rsid w:val="004067CB"/>
    <w:rsid w:val="004069D1"/>
    <w:rsid w:val="0040769F"/>
    <w:rsid w:val="00407F07"/>
    <w:rsid w:val="00410DF9"/>
    <w:rsid w:val="004116E6"/>
    <w:rsid w:val="0041230E"/>
    <w:rsid w:val="00413CCB"/>
    <w:rsid w:val="00415381"/>
    <w:rsid w:val="00415F46"/>
    <w:rsid w:val="00416AB9"/>
    <w:rsid w:val="00417BF5"/>
    <w:rsid w:val="00417DBD"/>
    <w:rsid w:val="00421146"/>
    <w:rsid w:val="00421368"/>
    <w:rsid w:val="004227AB"/>
    <w:rsid w:val="00422EF2"/>
    <w:rsid w:val="00424610"/>
    <w:rsid w:val="004251B6"/>
    <w:rsid w:val="00426089"/>
    <w:rsid w:val="0042673B"/>
    <w:rsid w:val="00426EAF"/>
    <w:rsid w:val="00426FC5"/>
    <w:rsid w:val="004304A4"/>
    <w:rsid w:val="004308FE"/>
    <w:rsid w:val="00430EEF"/>
    <w:rsid w:val="00435418"/>
    <w:rsid w:val="00440F03"/>
    <w:rsid w:val="00443901"/>
    <w:rsid w:val="0044396B"/>
    <w:rsid w:val="0044414A"/>
    <w:rsid w:val="00445371"/>
    <w:rsid w:val="00445802"/>
    <w:rsid w:val="004465A7"/>
    <w:rsid w:val="00447C58"/>
    <w:rsid w:val="00447CEB"/>
    <w:rsid w:val="00447EE3"/>
    <w:rsid w:val="004511D2"/>
    <w:rsid w:val="00451B6C"/>
    <w:rsid w:val="004527E6"/>
    <w:rsid w:val="00452FEC"/>
    <w:rsid w:val="004532C6"/>
    <w:rsid w:val="00454A55"/>
    <w:rsid w:val="00455304"/>
    <w:rsid w:val="004575D8"/>
    <w:rsid w:val="00457999"/>
    <w:rsid w:val="004608DE"/>
    <w:rsid w:val="00460E6C"/>
    <w:rsid w:val="00461C5A"/>
    <w:rsid w:val="00462249"/>
    <w:rsid w:val="0046267A"/>
    <w:rsid w:val="00462C2B"/>
    <w:rsid w:val="00462D7D"/>
    <w:rsid w:val="00463A98"/>
    <w:rsid w:val="0046661D"/>
    <w:rsid w:val="004669E3"/>
    <w:rsid w:val="00467888"/>
    <w:rsid w:val="004718DE"/>
    <w:rsid w:val="00471BBB"/>
    <w:rsid w:val="00472543"/>
    <w:rsid w:val="0047266D"/>
    <w:rsid w:val="0047293F"/>
    <w:rsid w:val="00472C89"/>
    <w:rsid w:val="00473510"/>
    <w:rsid w:val="00474AB4"/>
    <w:rsid w:val="00475015"/>
    <w:rsid w:val="0047541A"/>
    <w:rsid w:val="00475A05"/>
    <w:rsid w:val="0047628F"/>
    <w:rsid w:val="00476FB9"/>
    <w:rsid w:val="004804D3"/>
    <w:rsid w:val="00480CC0"/>
    <w:rsid w:val="004810FF"/>
    <w:rsid w:val="004814DB"/>
    <w:rsid w:val="00481D9A"/>
    <w:rsid w:val="00481E78"/>
    <w:rsid w:val="0048249F"/>
    <w:rsid w:val="004857EA"/>
    <w:rsid w:val="00485944"/>
    <w:rsid w:val="004861AC"/>
    <w:rsid w:val="0048650B"/>
    <w:rsid w:val="00487203"/>
    <w:rsid w:val="0049026A"/>
    <w:rsid w:val="00490F73"/>
    <w:rsid w:val="004920F7"/>
    <w:rsid w:val="00492D2A"/>
    <w:rsid w:val="00494275"/>
    <w:rsid w:val="0049483B"/>
    <w:rsid w:val="004963CA"/>
    <w:rsid w:val="00496684"/>
    <w:rsid w:val="004A0E76"/>
    <w:rsid w:val="004A2AC4"/>
    <w:rsid w:val="004A2F1B"/>
    <w:rsid w:val="004A30F9"/>
    <w:rsid w:val="004A4149"/>
    <w:rsid w:val="004A47EE"/>
    <w:rsid w:val="004A4F83"/>
    <w:rsid w:val="004A4FE7"/>
    <w:rsid w:val="004A5C22"/>
    <w:rsid w:val="004A719B"/>
    <w:rsid w:val="004A7D2A"/>
    <w:rsid w:val="004B1FFB"/>
    <w:rsid w:val="004B27B0"/>
    <w:rsid w:val="004B3A01"/>
    <w:rsid w:val="004B3E41"/>
    <w:rsid w:val="004B4216"/>
    <w:rsid w:val="004B45D0"/>
    <w:rsid w:val="004B4853"/>
    <w:rsid w:val="004B5397"/>
    <w:rsid w:val="004B55AF"/>
    <w:rsid w:val="004B5ECA"/>
    <w:rsid w:val="004B651F"/>
    <w:rsid w:val="004B6530"/>
    <w:rsid w:val="004B6649"/>
    <w:rsid w:val="004B7365"/>
    <w:rsid w:val="004B7B0C"/>
    <w:rsid w:val="004B7D24"/>
    <w:rsid w:val="004C0936"/>
    <w:rsid w:val="004C157B"/>
    <w:rsid w:val="004C3281"/>
    <w:rsid w:val="004C379E"/>
    <w:rsid w:val="004C43E0"/>
    <w:rsid w:val="004C4A27"/>
    <w:rsid w:val="004C5037"/>
    <w:rsid w:val="004C640E"/>
    <w:rsid w:val="004C7B0D"/>
    <w:rsid w:val="004D0279"/>
    <w:rsid w:val="004D11D8"/>
    <w:rsid w:val="004D199F"/>
    <w:rsid w:val="004D20AE"/>
    <w:rsid w:val="004D23FC"/>
    <w:rsid w:val="004D24EB"/>
    <w:rsid w:val="004D286B"/>
    <w:rsid w:val="004D3DCF"/>
    <w:rsid w:val="004D564C"/>
    <w:rsid w:val="004D5AF3"/>
    <w:rsid w:val="004D6FAE"/>
    <w:rsid w:val="004E09F7"/>
    <w:rsid w:val="004E0B65"/>
    <w:rsid w:val="004E1286"/>
    <w:rsid w:val="004E1340"/>
    <w:rsid w:val="004E16A9"/>
    <w:rsid w:val="004E2AED"/>
    <w:rsid w:val="004E3220"/>
    <w:rsid w:val="004E4091"/>
    <w:rsid w:val="004E4BC5"/>
    <w:rsid w:val="004E4BFF"/>
    <w:rsid w:val="004E53BE"/>
    <w:rsid w:val="004E62B9"/>
    <w:rsid w:val="004E6344"/>
    <w:rsid w:val="004E635F"/>
    <w:rsid w:val="004E6DA3"/>
    <w:rsid w:val="004E71A8"/>
    <w:rsid w:val="004E7689"/>
    <w:rsid w:val="004F023B"/>
    <w:rsid w:val="004F1650"/>
    <w:rsid w:val="004F1734"/>
    <w:rsid w:val="004F4022"/>
    <w:rsid w:val="004F4CA2"/>
    <w:rsid w:val="004F4D7B"/>
    <w:rsid w:val="004F65B0"/>
    <w:rsid w:val="004F66B2"/>
    <w:rsid w:val="004F69DF"/>
    <w:rsid w:val="004F6D76"/>
    <w:rsid w:val="004F75CB"/>
    <w:rsid w:val="004F77AD"/>
    <w:rsid w:val="004F7AAB"/>
    <w:rsid w:val="00501217"/>
    <w:rsid w:val="00501A81"/>
    <w:rsid w:val="00502438"/>
    <w:rsid w:val="0050623C"/>
    <w:rsid w:val="00506AF5"/>
    <w:rsid w:val="0050740A"/>
    <w:rsid w:val="0050790A"/>
    <w:rsid w:val="00511DF9"/>
    <w:rsid w:val="0051324F"/>
    <w:rsid w:val="005134C0"/>
    <w:rsid w:val="005135C7"/>
    <w:rsid w:val="00515CF0"/>
    <w:rsid w:val="00517AF3"/>
    <w:rsid w:val="00520BBD"/>
    <w:rsid w:val="005230BF"/>
    <w:rsid w:val="00523515"/>
    <w:rsid w:val="00525050"/>
    <w:rsid w:val="00525A52"/>
    <w:rsid w:val="00526764"/>
    <w:rsid w:val="00527207"/>
    <w:rsid w:val="00527441"/>
    <w:rsid w:val="0053118C"/>
    <w:rsid w:val="005315F5"/>
    <w:rsid w:val="0053255C"/>
    <w:rsid w:val="00533185"/>
    <w:rsid w:val="00534E82"/>
    <w:rsid w:val="005366B9"/>
    <w:rsid w:val="00540E08"/>
    <w:rsid w:val="00541175"/>
    <w:rsid w:val="00542522"/>
    <w:rsid w:val="00543F56"/>
    <w:rsid w:val="005446E1"/>
    <w:rsid w:val="00544727"/>
    <w:rsid w:val="00544760"/>
    <w:rsid w:val="00544787"/>
    <w:rsid w:val="0054517A"/>
    <w:rsid w:val="00547710"/>
    <w:rsid w:val="00547BFF"/>
    <w:rsid w:val="00550B18"/>
    <w:rsid w:val="00553194"/>
    <w:rsid w:val="00553ACB"/>
    <w:rsid w:val="0055461E"/>
    <w:rsid w:val="00554FF8"/>
    <w:rsid w:val="00555288"/>
    <w:rsid w:val="00556C8C"/>
    <w:rsid w:val="00556F95"/>
    <w:rsid w:val="005577D2"/>
    <w:rsid w:val="00561806"/>
    <w:rsid w:val="00562D31"/>
    <w:rsid w:val="0056392D"/>
    <w:rsid w:val="00563A2C"/>
    <w:rsid w:val="00564B4A"/>
    <w:rsid w:val="00565246"/>
    <w:rsid w:val="005662E7"/>
    <w:rsid w:val="0056769C"/>
    <w:rsid w:val="00567C75"/>
    <w:rsid w:val="00567FF9"/>
    <w:rsid w:val="00570E1C"/>
    <w:rsid w:val="00571EC3"/>
    <w:rsid w:val="00572638"/>
    <w:rsid w:val="005727A1"/>
    <w:rsid w:val="00572B9F"/>
    <w:rsid w:val="00572BC7"/>
    <w:rsid w:val="00573919"/>
    <w:rsid w:val="00573A19"/>
    <w:rsid w:val="00574CA6"/>
    <w:rsid w:val="00574E42"/>
    <w:rsid w:val="00575419"/>
    <w:rsid w:val="005762F8"/>
    <w:rsid w:val="005765C3"/>
    <w:rsid w:val="00576A4B"/>
    <w:rsid w:val="0057735A"/>
    <w:rsid w:val="00580073"/>
    <w:rsid w:val="00580431"/>
    <w:rsid w:val="00581F63"/>
    <w:rsid w:val="005829EA"/>
    <w:rsid w:val="00583A61"/>
    <w:rsid w:val="00584B9C"/>
    <w:rsid w:val="00584FF6"/>
    <w:rsid w:val="00586C2D"/>
    <w:rsid w:val="00587530"/>
    <w:rsid w:val="005906DE"/>
    <w:rsid w:val="00591952"/>
    <w:rsid w:val="005924FA"/>
    <w:rsid w:val="00593DBC"/>
    <w:rsid w:val="005948FE"/>
    <w:rsid w:val="005950E5"/>
    <w:rsid w:val="00595171"/>
    <w:rsid w:val="00595C4A"/>
    <w:rsid w:val="00595DF1"/>
    <w:rsid w:val="00596FDD"/>
    <w:rsid w:val="005978C1"/>
    <w:rsid w:val="005979B4"/>
    <w:rsid w:val="005A0BD8"/>
    <w:rsid w:val="005A321A"/>
    <w:rsid w:val="005A3B2B"/>
    <w:rsid w:val="005A3BD4"/>
    <w:rsid w:val="005A5D10"/>
    <w:rsid w:val="005B188D"/>
    <w:rsid w:val="005B1D79"/>
    <w:rsid w:val="005B2C06"/>
    <w:rsid w:val="005B2FF7"/>
    <w:rsid w:val="005B3260"/>
    <w:rsid w:val="005B6004"/>
    <w:rsid w:val="005B6C05"/>
    <w:rsid w:val="005B794C"/>
    <w:rsid w:val="005C07B3"/>
    <w:rsid w:val="005C0CC5"/>
    <w:rsid w:val="005C0D1E"/>
    <w:rsid w:val="005C121C"/>
    <w:rsid w:val="005C153D"/>
    <w:rsid w:val="005C1909"/>
    <w:rsid w:val="005C290B"/>
    <w:rsid w:val="005C2A1E"/>
    <w:rsid w:val="005C398A"/>
    <w:rsid w:val="005C44EA"/>
    <w:rsid w:val="005C470E"/>
    <w:rsid w:val="005C4A58"/>
    <w:rsid w:val="005C5FE0"/>
    <w:rsid w:val="005C6083"/>
    <w:rsid w:val="005C68E3"/>
    <w:rsid w:val="005C69E3"/>
    <w:rsid w:val="005C6FF0"/>
    <w:rsid w:val="005C75EF"/>
    <w:rsid w:val="005C7C27"/>
    <w:rsid w:val="005D00D8"/>
    <w:rsid w:val="005D13D8"/>
    <w:rsid w:val="005D2293"/>
    <w:rsid w:val="005D3AA6"/>
    <w:rsid w:val="005D4740"/>
    <w:rsid w:val="005D474B"/>
    <w:rsid w:val="005D59C4"/>
    <w:rsid w:val="005D635C"/>
    <w:rsid w:val="005D636E"/>
    <w:rsid w:val="005D79D3"/>
    <w:rsid w:val="005D7F99"/>
    <w:rsid w:val="005E1851"/>
    <w:rsid w:val="005E1EE1"/>
    <w:rsid w:val="005E2C59"/>
    <w:rsid w:val="005E594C"/>
    <w:rsid w:val="005E5D1A"/>
    <w:rsid w:val="005E6D6B"/>
    <w:rsid w:val="005F0301"/>
    <w:rsid w:val="005F22EC"/>
    <w:rsid w:val="005F2633"/>
    <w:rsid w:val="005F3906"/>
    <w:rsid w:val="005F4C38"/>
    <w:rsid w:val="005F4F9B"/>
    <w:rsid w:val="005F513C"/>
    <w:rsid w:val="005F5633"/>
    <w:rsid w:val="005F7B1B"/>
    <w:rsid w:val="006015DC"/>
    <w:rsid w:val="00602019"/>
    <w:rsid w:val="0060257F"/>
    <w:rsid w:val="006049D1"/>
    <w:rsid w:val="00604C8D"/>
    <w:rsid w:val="0060528C"/>
    <w:rsid w:val="0060590E"/>
    <w:rsid w:val="00605D57"/>
    <w:rsid w:val="006066AC"/>
    <w:rsid w:val="00606893"/>
    <w:rsid w:val="00606925"/>
    <w:rsid w:val="006069D2"/>
    <w:rsid w:val="00606D2F"/>
    <w:rsid w:val="00606F98"/>
    <w:rsid w:val="0060789E"/>
    <w:rsid w:val="00607A78"/>
    <w:rsid w:val="00610AAC"/>
    <w:rsid w:val="00611D6A"/>
    <w:rsid w:val="00611F7F"/>
    <w:rsid w:val="0061241E"/>
    <w:rsid w:val="0061358F"/>
    <w:rsid w:val="00613F5E"/>
    <w:rsid w:val="00614DAF"/>
    <w:rsid w:val="00615323"/>
    <w:rsid w:val="0061582C"/>
    <w:rsid w:val="00615D5E"/>
    <w:rsid w:val="00617129"/>
    <w:rsid w:val="00617428"/>
    <w:rsid w:val="0062010D"/>
    <w:rsid w:val="006202A6"/>
    <w:rsid w:val="0062117D"/>
    <w:rsid w:val="0062188A"/>
    <w:rsid w:val="00624850"/>
    <w:rsid w:val="00625E46"/>
    <w:rsid w:val="00626A69"/>
    <w:rsid w:val="00626FCA"/>
    <w:rsid w:val="00627AFD"/>
    <w:rsid w:val="00627C22"/>
    <w:rsid w:val="006305FE"/>
    <w:rsid w:val="0063262E"/>
    <w:rsid w:val="006328A0"/>
    <w:rsid w:val="00633263"/>
    <w:rsid w:val="006332E0"/>
    <w:rsid w:val="00634595"/>
    <w:rsid w:val="006348C1"/>
    <w:rsid w:val="00635CBD"/>
    <w:rsid w:val="0063687B"/>
    <w:rsid w:val="0063713C"/>
    <w:rsid w:val="00637866"/>
    <w:rsid w:val="00637FA5"/>
    <w:rsid w:val="0064035A"/>
    <w:rsid w:val="00640FCA"/>
    <w:rsid w:val="00643297"/>
    <w:rsid w:val="00643353"/>
    <w:rsid w:val="00644387"/>
    <w:rsid w:val="00645417"/>
    <w:rsid w:val="00646C51"/>
    <w:rsid w:val="006475D1"/>
    <w:rsid w:val="00647A64"/>
    <w:rsid w:val="00647CB9"/>
    <w:rsid w:val="00647EFD"/>
    <w:rsid w:val="00650A2C"/>
    <w:rsid w:val="006515F2"/>
    <w:rsid w:val="00652466"/>
    <w:rsid w:val="0065284F"/>
    <w:rsid w:val="006529CC"/>
    <w:rsid w:val="00653904"/>
    <w:rsid w:val="006552DC"/>
    <w:rsid w:val="00655699"/>
    <w:rsid w:val="00655BEA"/>
    <w:rsid w:val="006561C6"/>
    <w:rsid w:val="006568E5"/>
    <w:rsid w:val="006569E9"/>
    <w:rsid w:val="006572BA"/>
    <w:rsid w:val="0065765C"/>
    <w:rsid w:val="00657C35"/>
    <w:rsid w:val="00657DCB"/>
    <w:rsid w:val="00660FE7"/>
    <w:rsid w:val="006622F8"/>
    <w:rsid w:val="006628B9"/>
    <w:rsid w:val="00664B8E"/>
    <w:rsid w:val="00665407"/>
    <w:rsid w:val="00665FB6"/>
    <w:rsid w:val="006660FC"/>
    <w:rsid w:val="006664CB"/>
    <w:rsid w:val="006700A1"/>
    <w:rsid w:val="006708D5"/>
    <w:rsid w:val="00670ABC"/>
    <w:rsid w:val="00670E2E"/>
    <w:rsid w:val="00670EC9"/>
    <w:rsid w:val="00671D5F"/>
    <w:rsid w:val="006724FB"/>
    <w:rsid w:val="00672948"/>
    <w:rsid w:val="00672CDF"/>
    <w:rsid w:val="00673899"/>
    <w:rsid w:val="00674938"/>
    <w:rsid w:val="0067660E"/>
    <w:rsid w:val="0068048E"/>
    <w:rsid w:val="00681859"/>
    <w:rsid w:val="00682843"/>
    <w:rsid w:val="006843A5"/>
    <w:rsid w:val="006845F6"/>
    <w:rsid w:val="00684AC7"/>
    <w:rsid w:val="006864E2"/>
    <w:rsid w:val="00686866"/>
    <w:rsid w:val="0068732A"/>
    <w:rsid w:val="006876E9"/>
    <w:rsid w:val="0068776F"/>
    <w:rsid w:val="00687F2F"/>
    <w:rsid w:val="006900A9"/>
    <w:rsid w:val="00690E23"/>
    <w:rsid w:val="00691066"/>
    <w:rsid w:val="00692DED"/>
    <w:rsid w:val="0069380C"/>
    <w:rsid w:val="0069405C"/>
    <w:rsid w:val="00695453"/>
    <w:rsid w:val="00695702"/>
    <w:rsid w:val="00695A03"/>
    <w:rsid w:val="006964AB"/>
    <w:rsid w:val="00696C79"/>
    <w:rsid w:val="006A00B2"/>
    <w:rsid w:val="006A0A07"/>
    <w:rsid w:val="006A20BA"/>
    <w:rsid w:val="006A5834"/>
    <w:rsid w:val="006A5E59"/>
    <w:rsid w:val="006A6462"/>
    <w:rsid w:val="006A6B5D"/>
    <w:rsid w:val="006A6CEE"/>
    <w:rsid w:val="006A716B"/>
    <w:rsid w:val="006B11BD"/>
    <w:rsid w:val="006B246B"/>
    <w:rsid w:val="006B3E30"/>
    <w:rsid w:val="006B4A1D"/>
    <w:rsid w:val="006B506B"/>
    <w:rsid w:val="006B508E"/>
    <w:rsid w:val="006B7F8A"/>
    <w:rsid w:val="006C0283"/>
    <w:rsid w:val="006C0E76"/>
    <w:rsid w:val="006C27C5"/>
    <w:rsid w:val="006C2AD4"/>
    <w:rsid w:val="006C2D30"/>
    <w:rsid w:val="006C32B9"/>
    <w:rsid w:val="006C3499"/>
    <w:rsid w:val="006C427C"/>
    <w:rsid w:val="006C50A6"/>
    <w:rsid w:val="006C64EF"/>
    <w:rsid w:val="006C6573"/>
    <w:rsid w:val="006C706C"/>
    <w:rsid w:val="006D0C70"/>
    <w:rsid w:val="006D0D13"/>
    <w:rsid w:val="006D1830"/>
    <w:rsid w:val="006D22DC"/>
    <w:rsid w:val="006D369B"/>
    <w:rsid w:val="006D3C15"/>
    <w:rsid w:val="006D4C5E"/>
    <w:rsid w:val="006D4D32"/>
    <w:rsid w:val="006D51D4"/>
    <w:rsid w:val="006D61B7"/>
    <w:rsid w:val="006D63CB"/>
    <w:rsid w:val="006D656B"/>
    <w:rsid w:val="006D66CD"/>
    <w:rsid w:val="006D7928"/>
    <w:rsid w:val="006E0004"/>
    <w:rsid w:val="006E057C"/>
    <w:rsid w:val="006E1A91"/>
    <w:rsid w:val="006E1D76"/>
    <w:rsid w:val="006E2B4B"/>
    <w:rsid w:val="006E2F9E"/>
    <w:rsid w:val="006E4C68"/>
    <w:rsid w:val="006E5E82"/>
    <w:rsid w:val="006E7160"/>
    <w:rsid w:val="006E7286"/>
    <w:rsid w:val="006E74CB"/>
    <w:rsid w:val="006F09C7"/>
    <w:rsid w:val="006F0A2C"/>
    <w:rsid w:val="006F21D7"/>
    <w:rsid w:val="006F3785"/>
    <w:rsid w:val="006F3A7E"/>
    <w:rsid w:val="006F3E31"/>
    <w:rsid w:val="006F42CF"/>
    <w:rsid w:val="006F431E"/>
    <w:rsid w:val="006F5103"/>
    <w:rsid w:val="006F512E"/>
    <w:rsid w:val="006F6140"/>
    <w:rsid w:val="006F62BD"/>
    <w:rsid w:val="006F78D6"/>
    <w:rsid w:val="007006A5"/>
    <w:rsid w:val="007013C0"/>
    <w:rsid w:val="007017F8"/>
    <w:rsid w:val="00702F27"/>
    <w:rsid w:val="007043C3"/>
    <w:rsid w:val="0070568B"/>
    <w:rsid w:val="007057D4"/>
    <w:rsid w:val="00705A7B"/>
    <w:rsid w:val="00705DC2"/>
    <w:rsid w:val="00707E90"/>
    <w:rsid w:val="00707F89"/>
    <w:rsid w:val="007112DF"/>
    <w:rsid w:val="007113EC"/>
    <w:rsid w:val="00712A93"/>
    <w:rsid w:val="007139CC"/>
    <w:rsid w:val="00713E74"/>
    <w:rsid w:val="007146C9"/>
    <w:rsid w:val="00715372"/>
    <w:rsid w:val="007153C1"/>
    <w:rsid w:val="00716C70"/>
    <w:rsid w:val="0071714C"/>
    <w:rsid w:val="00717A58"/>
    <w:rsid w:val="00717D38"/>
    <w:rsid w:val="0072006C"/>
    <w:rsid w:val="0072038C"/>
    <w:rsid w:val="007214A3"/>
    <w:rsid w:val="00722608"/>
    <w:rsid w:val="00722E26"/>
    <w:rsid w:val="0072383B"/>
    <w:rsid w:val="00724FA2"/>
    <w:rsid w:val="00726EF3"/>
    <w:rsid w:val="00726F9D"/>
    <w:rsid w:val="007274C4"/>
    <w:rsid w:val="00727874"/>
    <w:rsid w:val="007304F8"/>
    <w:rsid w:val="00731A07"/>
    <w:rsid w:val="00732E9F"/>
    <w:rsid w:val="00735FD6"/>
    <w:rsid w:val="007366D6"/>
    <w:rsid w:val="00740D5C"/>
    <w:rsid w:val="00741542"/>
    <w:rsid w:val="00741A1A"/>
    <w:rsid w:val="007421A5"/>
    <w:rsid w:val="00743993"/>
    <w:rsid w:val="00743F53"/>
    <w:rsid w:val="007441C6"/>
    <w:rsid w:val="00745110"/>
    <w:rsid w:val="007466DF"/>
    <w:rsid w:val="00746950"/>
    <w:rsid w:val="00746954"/>
    <w:rsid w:val="00746AE6"/>
    <w:rsid w:val="00746D18"/>
    <w:rsid w:val="0074723E"/>
    <w:rsid w:val="00750E78"/>
    <w:rsid w:val="00750F8D"/>
    <w:rsid w:val="00753D29"/>
    <w:rsid w:val="0075448C"/>
    <w:rsid w:val="007544E0"/>
    <w:rsid w:val="00755829"/>
    <w:rsid w:val="00756939"/>
    <w:rsid w:val="00756A98"/>
    <w:rsid w:val="00756AED"/>
    <w:rsid w:val="00757E7E"/>
    <w:rsid w:val="00760F40"/>
    <w:rsid w:val="0076488D"/>
    <w:rsid w:val="00764CC1"/>
    <w:rsid w:val="007650C1"/>
    <w:rsid w:val="00765A8E"/>
    <w:rsid w:val="00766492"/>
    <w:rsid w:val="00766660"/>
    <w:rsid w:val="00767BAF"/>
    <w:rsid w:val="00767D07"/>
    <w:rsid w:val="00770E0F"/>
    <w:rsid w:val="0077117A"/>
    <w:rsid w:val="00771A1B"/>
    <w:rsid w:val="00773ABB"/>
    <w:rsid w:val="00774A2B"/>
    <w:rsid w:val="00774B72"/>
    <w:rsid w:val="00775AC9"/>
    <w:rsid w:val="0077657D"/>
    <w:rsid w:val="00776854"/>
    <w:rsid w:val="00776CF6"/>
    <w:rsid w:val="00776DDD"/>
    <w:rsid w:val="007771DC"/>
    <w:rsid w:val="0077745C"/>
    <w:rsid w:val="00777556"/>
    <w:rsid w:val="00780D75"/>
    <w:rsid w:val="007823D1"/>
    <w:rsid w:val="007830EE"/>
    <w:rsid w:val="00783679"/>
    <w:rsid w:val="00783B44"/>
    <w:rsid w:val="0078403A"/>
    <w:rsid w:val="00784C4D"/>
    <w:rsid w:val="00784D93"/>
    <w:rsid w:val="00786842"/>
    <w:rsid w:val="00786A44"/>
    <w:rsid w:val="00787BD4"/>
    <w:rsid w:val="00787E63"/>
    <w:rsid w:val="00790150"/>
    <w:rsid w:val="007901E9"/>
    <w:rsid w:val="007906EB"/>
    <w:rsid w:val="00791875"/>
    <w:rsid w:val="007923F6"/>
    <w:rsid w:val="0079275A"/>
    <w:rsid w:val="00794D3D"/>
    <w:rsid w:val="00794ECA"/>
    <w:rsid w:val="007953E2"/>
    <w:rsid w:val="007956E1"/>
    <w:rsid w:val="0079574D"/>
    <w:rsid w:val="00795CA1"/>
    <w:rsid w:val="007975D0"/>
    <w:rsid w:val="00797AF5"/>
    <w:rsid w:val="007A03BF"/>
    <w:rsid w:val="007A08F7"/>
    <w:rsid w:val="007A2948"/>
    <w:rsid w:val="007A3A4E"/>
    <w:rsid w:val="007A4EB2"/>
    <w:rsid w:val="007A4FF6"/>
    <w:rsid w:val="007A52CF"/>
    <w:rsid w:val="007A52D1"/>
    <w:rsid w:val="007A5F8C"/>
    <w:rsid w:val="007A6DFC"/>
    <w:rsid w:val="007B0183"/>
    <w:rsid w:val="007B0820"/>
    <w:rsid w:val="007B2036"/>
    <w:rsid w:val="007B228A"/>
    <w:rsid w:val="007B22C7"/>
    <w:rsid w:val="007B27DC"/>
    <w:rsid w:val="007B3272"/>
    <w:rsid w:val="007B3767"/>
    <w:rsid w:val="007B4E9B"/>
    <w:rsid w:val="007B61CC"/>
    <w:rsid w:val="007B6282"/>
    <w:rsid w:val="007B736C"/>
    <w:rsid w:val="007B7674"/>
    <w:rsid w:val="007C01A2"/>
    <w:rsid w:val="007C114F"/>
    <w:rsid w:val="007C1527"/>
    <w:rsid w:val="007C179C"/>
    <w:rsid w:val="007C31EF"/>
    <w:rsid w:val="007C33C7"/>
    <w:rsid w:val="007C3CE9"/>
    <w:rsid w:val="007C3D4B"/>
    <w:rsid w:val="007C40B4"/>
    <w:rsid w:val="007C4A8B"/>
    <w:rsid w:val="007C6148"/>
    <w:rsid w:val="007C7FDC"/>
    <w:rsid w:val="007D03BB"/>
    <w:rsid w:val="007D11D2"/>
    <w:rsid w:val="007D259F"/>
    <w:rsid w:val="007D3CCE"/>
    <w:rsid w:val="007D464C"/>
    <w:rsid w:val="007D4653"/>
    <w:rsid w:val="007D4824"/>
    <w:rsid w:val="007D4912"/>
    <w:rsid w:val="007D4EB4"/>
    <w:rsid w:val="007D59CC"/>
    <w:rsid w:val="007D5CE5"/>
    <w:rsid w:val="007D7209"/>
    <w:rsid w:val="007D7741"/>
    <w:rsid w:val="007D77C0"/>
    <w:rsid w:val="007E0B85"/>
    <w:rsid w:val="007E0E4D"/>
    <w:rsid w:val="007E1B12"/>
    <w:rsid w:val="007E266F"/>
    <w:rsid w:val="007E2CBB"/>
    <w:rsid w:val="007E3541"/>
    <w:rsid w:val="007E4807"/>
    <w:rsid w:val="007E52CB"/>
    <w:rsid w:val="007E52CE"/>
    <w:rsid w:val="007E5407"/>
    <w:rsid w:val="007E5CE2"/>
    <w:rsid w:val="007E63A7"/>
    <w:rsid w:val="007E69BB"/>
    <w:rsid w:val="007E7DCB"/>
    <w:rsid w:val="007F029C"/>
    <w:rsid w:val="007F21E2"/>
    <w:rsid w:val="007F3139"/>
    <w:rsid w:val="007F3758"/>
    <w:rsid w:val="007F4B76"/>
    <w:rsid w:val="007F4CAD"/>
    <w:rsid w:val="007F71FF"/>
    <w:rsid w:val="007F72A6"/>
    <w:rsid w:val="007F7A05"/>
    <w:rsid w:val="007F7D05"/>
    <w:rsid w:val="007F7E11"/>
    <w:rsid w:val="0080019F"/>
    <w:rsid w:val="00800566"/>
    <w:rsid w:val="0080118E"/>
    <w:rsid w:val="00801813"/>
    <w:rsid w:val="008019D7"/>
    <w:rsid w:val="00802F9C"/>
    <w:rsid w:val="00803018"/>
    <w:rsid w:val="008040BC"/>
    <w:rsid w:val="00804BF5"/>
    <w:rsid w:val="0080560B"/>
    <w:rsid w:val="00806502"/>
    <w:rsid w:val="00807E46"/>
    <w:rsid w:val="00811467"/>
    <w:rsid w:val="00811C04"/>
    <w:rsid w:val="00813629"/>
    <w:rsid w:val="008153E6"/>
    <w:rsid w:val="00815741"/>
    <w:rsid w:val="0081590E"/>
    <w:rsid w:val="00815F56"/>
    <w:rsid w:val="008167FD"/>
    <w:rsid w:val="0081723C"/>
    <w:rsid w:val="00817F7A"/>
    <w:rsid w:val="008215C5"/>
    <w:rsid w:val="00821603"/>
    <w:rsid w:val="00821832"/>
    <w:rsid w:val="00822EF7"/>
    <w:rsid w:val="00822FD2"/>
    <w:rsid w:val="00823839"/>
    <w:rsid w:val="00824213"/>
    <w:rsid w:val="00824BB5"/>
    <w:rsid w:val="00826978"/>
    <w:rsid w:val="00827267"/>
    <w:rsid w:val="008302DF"/>
    <w:rsid w:val="00830906"/>
    <w:rsid w:val="008312BA"/>
    <w:rsid w:val="00831C8B"/>
    <w:rsid w:val="00833D8F"/>
    <w:rsid w:val="00834145"/>
    <w:rsid w:val="008355B8"/>
    <w:rsid w:val="008362F7"/>
    <w:rsid w:val="00836D46"/>
    <w:rsid w:val="0083778E"/>
    <w:rsid w:val="00837F3B"/>
    <w:rsid w:val="00840981"/>
    <w:rsid w:val="008416F4"/>
    <w:rsid w:val="00842408"/>
    <w:rsid w:val="00842FAB"/>
    <w:rsid w:val="00843E41"/>
    <w:rsid w:val="00844671"/>
    <w:rsid w:val="0084582A"/>
    <w:rsid w:val="0084714F"/>
    <w:rsid w:val="0085039C"/>
    <w:rsid w:val="00850647"/>
    <w:rsid w:val="008513EB"/>
    <w:rsid w:val="0085168C"/>
    <w:rsid w:val="00851E7B"/>
    <w:rsid w:val="0085252D"/>
    <w:rsid w:val="008537BC"/>
    <w:rsid w:val="00854030"/>
    <w:rsid w:val="0085414E"/>
    <w:rsid w:val="008552EE"/>
    <w:rsid w:val="00855737"/>
    <w:rsid w:val="0085587F"/>
    <w:rsid w:val="00855BA5"/>
    <w:rsid w:val="00855D33"/>
    <w:rsid w:val="008564AF"/>
    <w:rsid w:val="00856DBE"/>
    <w:rsid w:val="00860AEB"/>
    <w:rsid w:val="0086163C"/>
    <w:rsid w:val="00862E07"/>
    <w:rsid w:val="00862FC3"/>
    <w:rsid w:val="00865475"/>
    <w:rsid w:val="00865515"/>
    <w:rsid w:val="008663FC"/>
    <w:rsid w:val="00866F72"/>
    <w:rsid w:val="00870201"/>
    <w:rsid w:val="00870A20"/>
    <w:rsid w:val="00872B1A"/>
    <w:rsid w:val="00872CCE"/>
    <w:rsid w:val="00874252"/>
    <w:rsid w:val="00874755"/>
    <w:rsid w:val="008755D6"/>
    <w:rsid w:val="00875EE7"/>
    <w:rsid w:val="0087634E"/>
    <w:rsid w:val="00876F68"/>
    <w:rsid w:val="00877439"/>
    <w:rsid w:val="008775B4"/>
    <w:rsid w:val="00877DD7"/>
    <w:rsid w:val="0088049B"/>
    <w:rsid w:val="00880667"/>
    <w:rsid w:val="00880B68"/>
    <w:rsid w:val="00880EB9"/>
    <w:rsid w:val="00882309"/>
    <w:rsid w:val="008824E1"/>
    <w:rsid w:val="00882E55"/>
    <w:rsid w:val="00882F7D"/>
    <w:rsid w:val="00883CC3"/>
    <w:rsid w:val="00884678"/>
    <w:rsid w:val="00884B6F"/>
    <w:rsid w:val="008855AA"/>
    <w:rsid w:val="00885EE8"/>
    <w:rsid w:val="008863A0"/>
    <w:rsid w:val="00886649"/>
    <w:rsid w:val="00886F46"/>
    <w:rsid w:val="00887009"/>
    <w:rsid w:val="0089112A"/>
    <w:rsid w:val="00891AB5"/>
    <w:rsid w:val="00891C06"/>
    <w:rsid w:val="00892634"/>
    <w:rsid w:val="0089374B"/>
    <w:rsid w:val="00893BA1"/>
    <w:rsid w:val="0089406A"/>
    <w:rsid w:val="008942A2"/>
    <w:rsid w:val="00894E46"/>
    <w:rsid w:val="008950E9"/>
    <w:rsid w:val="00895424"/>
    <w:rsid w:val="00895EAD"/>
    <w:rsid w:val="0089635C"/>
    <w:rsid w:val="00896B03"/>
    <w:rsid w:val="008A02DF"/>
    <w:rsid w:val="008A12C8"/>
    <w:rsid w:val="008A2D44"/>
    <w:rsid w:val="008A493B"/>
    <w:rsid w:val="008A4994"/>
    <w:rsid w:val="008A4B2B"/>
    <w:rsid w:val="008A4CE3"/>
    <w:rsid w:val="008A58B3"/>
    <w:rsid w:val="008A5A7C"/>
    <w:rsid w:val="008A60CA"/>
    <w:rsid w:val="008A63D1"/>
    <w:rsid w:val="008A666D"/>
    <w:rsid w:val="008A6B56"/>
    <w:rsid w:val="008A6E80"/>
    <w:rsid w:val="008A7656"/>
    <w:rsid w:val="008A7FB2"/>
    <w:rsid w:val="008B0E6E"/>
    <w:rsid w:val="008B1471"/>
    <w:rsid w:val="008B1CC7"/>
    <w:rsid w:val="008B1E34"/>
    <w:rsid w:val="008B2227"/>
    <w:rsid w:val="008B2777"/>
    <w:rsid w:val="008B29E0"/>
    <w:rsid w:val="008B30F0"/>
    <w:rsid w:val="008B3287"/>
    <w:rsid w:val="008B5CD3"/>
    <w:rsid w:val="008B6758"/>
    <w:rsid w:val="008B7BB0"/>
    <w:rsid w:val="008C1B11"/>
    <w:rsid w:val="008C2442"/>
    <w:rsid w:val="008C2B3C"/>
    <w:rsid w:val="008C2C3C"/>
    <w:rsid w:val="008C2FC7"/>
    <w:rsid w:val="008C33A0"/>
    <w:rsid w:val="008C4084"/>
    <w:rsid w:val="008C4409"/>
    <w:rsid w:val="008C5018"/>
    <w:rsid w:val="008C52E2"/>
    <w:rsid w:val="008C5798"/>
    <w:rsid w:val="008C5947"/>
    <w:rsid w:val="008C637F"/>
    <w:rsid w:val="008C7BF8"/>
    <w:rsid w:val="008D1B2B"/>
    <w:rsid w:val="008D1CCA"/>
    <w:rsid w:val="008D2828"/>
    <w:rsid w:val="008D386F"/>
    <w:rsid w:val="008D3C20"/>
    <w:rsid w:val="008D46B8"/>
    <w:rsid w:val="008D5DC0"/>
    <w:rsid w:val="008D674A"/>
    <w:rsid w:val="008D7E58"/>
    <w:rsid w:val="008E0D2A"/>
    <w:rsid w:val="008E10E9"/>
    <w:rsid w:val="008E1B0F"/>
    <w:rsid w:val="008E4944"/>
    <w:rsid w:val="008E4E8A"/>
    <w:rsid w:val="008E51CA"/>
    <w:rsid w:val="008E562B"/>
    <w:rsid w:val="008E6638"/>
    <w:rsid w:val="008E7E9B"/>
    <w:rsid w:val="008F0A2B"/>
    <w:rsid w:val="008F0DCF"/>
    <w:rsid w:val="008F20DA"/>
    <w:rsid w:val="008F29B4"/>
    <w:rsid w:val="008F44D2"/>
    <w:rsid w:val="008F6C37"/>
    <w:rsid w:val="009009C2"/>
    <w:rsid w:val="00901751"/>
    <w:rsid w:val="00901C58"/>
    <w:rsid w:val="00903551"/>
    <w:rsid w:val="00903BC5"/>
    <w:rsid w:val="00903E48"/>
    <w:rsid w:val="009040C3"/>
    <w:rsid w:val="00905532"/>
    <w:rsid w:val="00905739"/>
    <w:rsid w:val="009117C9"/>
    <w:rsid w:val="00911E27"/>
    <w:rsid w:val="0091241F"/>
    <w:rsid w:val="00913054"/>
    <w:rsid w:val="00913219"/>
    <w:rsid w:val="00913C8D"/>
    <w:rsid w:val="009141AE"/>
    <w:rsid w:val="0091603F"/>
    <w:rsid w:val="0091631F"/>
    <w:rsid w:val="0091669F"/>
    <w:rsid w:val="00916737"/>
    <w:rsid w:val="00916C9C"/>
    <w:rsid w:val="00916D27"/>
    <w:rsid w:val="00917319"/>
    <w:rsid w:val="00920323"/>
    <w:rsid w:val="009206EB"/>
    <w:rsid w:val="00920A82"/>
    <w:rsid w:val="00920BBD"/>
    <w:rsid w:val="00920D10"/>
    <w:rsid w:val="009212BA"/>
    <w:rsid w:val="009218D3"/>
    <w:rsid w:val="00923207"/>
    <w:rsid w:val="0092357B"/>
    <w:rsid w:val="00924556"/>
    <w:rsid w:val="00926477"/>
    <w:rsid w:val="0092679E"/>
    <w:rsid w:val="0092777A"/>
    <w:rsid w:val="0093000E"/>
    <w:rsid w:val="00930F5E"/>
    <w:rsid w:val="00931C8B"/>
    <w:rsid w:val="00933917"/>
    <w:rsid w:val="00933D8C"/>
    <w:rsid w:val="00933E25"/>
    <w:rsid w:val="0093428F"/>
    <w:rsid w:val="00935272"/>
    <w:rsid w:val="009378E6"/>
    <w:rsid w:val="00937B07"/>
    <w:rsid w:val="0094006C"/>
    <w:rsid w:val="009411EA"/>
    <w:rsid w:val="0094223F"/>
    <w:rsid w:val="00942875"/>
    <w:rsid w:val="009437D9"/>
    <w:rsid w:val="00944179"/>
    <w:rsid w:val="009442A2"/>
    <w:rsid w:val="00944B38"/>
    <w:rsid w:val="009453E3"/>
    <w:rsid w:val="00950968"/>
    <w:rsid w:val="009518DA"/>
    <w:rsid w:val="00951AC5"/>
    <w:rsid w:val="00952A13"/>
    <w:rsid w:val="009531AE"/>
    <w:rsid w:val="00955796"/>
    <w:rsid w:val="0095666E"/>
    <w:rsid w:val="00956809"/>
    <w:rsid w:val="009577BC"/>
    <w:rsid w:val="00957FFD"/>
    <w:rsid w:val="009614E2"/>
    <w:rsid w:val="0096198A"/>
    <w:rsid w:val="009619A5"/>
    <w:rsid w:val="00961C4B"/>
    <w:rsid w:val="00964BD3"/>
    <w:rsid w:val="009660AA"/>
    <w:rsid w:val="00966FA9"/>
    <w:rsid w:val="009670B3"/>
    <w:rsid w:val="0096754C"/>
    <w:rsid w:val="00971C7F"/>
    <w:rsid w:val="00971E14"/>
    <w:rsid w:val="00972A07"/>
    <w:rsid w:val="00973040"/>
    <w:rsid w:val="00973E5D"/>
    <w:rsid w:val="00973F30"/>
    <w:rsid w:val="0097493B"/>
    <w:rsid w:val="00976284"/>
    <w:rsid w:val="00976348"/>
    <w:rsid w:val="00976BF2"/>
    <w:rsid w:val="00977418"/>
    <w:rsid w:val="00977615"/>
    <w:rsid w:val="009802DD"/>
    <w:rsid w:val="00980371"/>
    <w:rsid w:val="00980E8A"/>
    <w:rsid w:val="0098266F"/>
    <w:rsid w:val="00984685"/>
    <w:rsid w:val="00984AED"/>
    <w:rsid w:val="00984BB9"/>
    <w:rsid w:val="0098500E"/>
    <w:rsid w:val="00985126"/>
    <w:rsid w:val="0098532C"/>
    <w:rsid w:val="00985ECC"/>
    <w:rsid w:val="0098651B"/>
    <w:rsid w:val="00986819"/>
    <w:rsid w:val="00987411"/>
    <w:rsid w:val="00987A41"/>
    <w:rsid w:val="00991739"/>
    <w:rsid w:val="00991E00"/>
    <w:rsid w:val="00992344"/>
    <w:rsid w:val="00993AED"/>
    <w:rsid w:val="009942C0"/>
    <w:rsid w:val="00994AC2"/>
    <w:rsid w:val="00994AE1"/>
    <w:rsid w:val="00995282"/>
    <w:rsid w:val="0099548B"/>
    <w:rsid w:val="00995B20"/>
    <w:rsid w:val="00997026"/>
    <w:rsid w:val="009A24B6"/>
    <w:rsid w:val="009A256A"/>
    <w:rsid w:val="009A3DFC"/>
    <w:rsid w:val="009A7D89"/>
    <w:rsid w:val="009B01D6"/>
    <w:rsid w:val="009B25A4"/>
    <w:rsid w:val="009B312D"/>
    <w:rsid w:val="009B360A"/>
    <w:rsid w:val="009B3D73"/>
    <w:rsid w:val="009B529F"/>
    <w:rsid w:val="009B5957"/>
    <w:rsid w:val="009B68D2"/>
    <w:rsid w:val="009C03FF"/>
    <w:rsid w:val="009C074E"/>
    <w:rsid w:val="009C0B59"/>
    <w:rsid w:val="009C13A9"/>
    <w:rsid w:val="009C17B5"/>
    <w:rsid w:val="009C3530"/>
    <w:rsid w:val="009C57EF"/>
    <w:rsid w:val="009C59DB"/>
    <w:rsid w:val="009C74DF"/>
    <w:rsid w:val="009C7563"/>
    <w:rsid w:val="009D0BB0"/>
    <w:rsid w:val="009D0FAD"/>
    <w:rsid w:val="009D11E3"/>
    <w:rsid w:val="009D20C8"/>
    <w:rsid w:val="009D2A4E"/>
    <w:rsid w:val="009D2ABD"/>
    <w:rsid w:val="009D2D8B"/>
    <w:rsid w:val="009D3202"/>
    <w:rsid w:val="009D3472"/>
    <w:rsid w:val="009D36B9"/>
    <w:rsid w:val="009D42A1"/>
    <w:rsid w:val="009D4612"/>
    <w:rsid w:val="009D47AD"/>
    <w:rsid w:val="009D5CA2"/>
    <w:rsid w:val="009D61B1"/>
    <w:rsid w:val="009D7442"/>
    <w:rsid w:val="009D7B3B"/>
    <w:rsid w:val="009D7FB5"/>
    <w:rsid w:val="009D7FE0"/>
    <w:rsid w:val="009E034D"/>
    <w:rsid w:val="009E17AC"/>
    <w:rsid w:val="009E1A1D"/>
    <w:rsid w:val="009E1EC2"/>
    <w:rsid w:val="009E1FE4"/>
    <w:rsid w:val="009E335A"/>
    <w:rsid w:val="009E3F99"/>
    <w:rsid w:val="009E4267"/>
    <w:rsid w:val="009E6688"/>
    <w:rsid w:val="009E6CE0"/>
    <w:rsid w:val="009E7F59"/>
    <w:rsid w:val="009F0160"/>
    <w:rsid w:val="009F154D"/>
    <w:rsid w:val="009F1AE4"/>
    <w:rsid w:val="009F362E"/>
    <w:rsid w:val="009F4411"/>
    <w:rsid w:val="009F4976"/>
    <w:rsid w:val="009F4E83"/>
    <w:rsid w:val="009F5592"/>
    <w:rsid w:val="009F5E3E"/>
    <w:rsid w:val="00A00578"/>
    <w:rsid w:val="00A007BC"/>
    <w:rsid w:val="00A0131A"/>
    <w:rsid w:val="00A027E9"/>
    <w:rsid w:val="00A02C13"/>
    <w:rsid w:val="00A04E46"/>
    <w:rsid w:val="00A0501F"/>
    <w:rsid w:val="00A05E56"/>
    <w:rsid w:val="00A05F19"/>
    <w:rsid w:val="00A05F2A"/>
    <w:rsid w:val="00A06C97"/>
    <w:rsid w:val="00A07B53"/>
    <w:rsid w:val="00A104B4"/>
    <w:rsid w:val="00A108D5"/>
    <w:rsid w:val="00A11494"/>
    <w:rsid w:val="00A12A57"/>
    <w:rsid w:val="00A1313F"/>
    <w:rsid w:val="00A133BD"/>
    <w:rsid w:val="00A13B14"/>
    <w:rsid w:val="00A13F19"/>
    <w:rsid w:val="00A152B3"/>
    <w:rsid w:val="00A153B9"/>
    <w:rsid w:val="00A15712"/>
    <w:rsid w:val="00A1584B"/>
    <w:rsid w:val="00A1617F"/>
    <w:rsid w:val="00A17172"/>
    <w:rsid w:val="00A2022C"/>
    <w:rsid w:val="00A20591"/>
    <w:rsid w:val="00A20D20"/>
    <w:rsid w:val="00A21118"/>
    <w:rsid w:val="00A21482"/>
    <w:rsid w:val="00A216C8"/>
    <w:rsid w:val="00A219DB"/>
    <w:rsid w:val="00A21B89"/>
    <w:rsid w:val="00A24B7D"/>
    <w:rsid w:val="00A2523A"/>
    <w:rsid w:val="00A25789"/>
    <w:rsid w:val="00A25BA3"/>
    <w:rsid w:val="00A25C69"/>
    <w:rsid w:val="00A278DE"/>
    <w:rsid w:val="00A3015D"/>
    <w:rsid w:val="00A30509"/>
    <w:rsid w:val="00A30542"/>
    <w:rsid w:val="00A30F38"/>
    <w:rsid w:val="00A30FB1"/>
    <w:rsid w:val="00A313A3"/>
    <w:rsid w:val="00A33760"/>
    <w:rsid w:val="00A33EBA"/>
    <w:rsid w:val="00A372F1"/>
    <w:rsid w:val="00A4035D"/>
    <w:rsid w:val="00A404C5"/>
    <w:rsid w:val="00A40C60"/>
    <w:rsid w:val="00A4253A"/>
    <w:rsid w:val="00A429D6"/>
    <w:rsid w:val="00A43798"/>
    <w:rsid w:val="00A4388E"/>
    <w:rsid w:val="00A43E34"/>
    <w:rsid w:val="00A449AE"/>
    <w:rsid w:val="00A44A0C"/>
    <w:rsid w:val="00A450F7"/>
    <w:rsid w:val="00A47A23"/>
    <w:rsid w:val="00A47FA0"/>
    <w:rsid w:val="00A5024C"/>
    <w:rsid w:val="00A5051E"/>
    <w:rsid w:val="00A50B9D"/>
    <w:rsid w:val="00A51062"/>
    <w:rsid w:val="00A526EB"/>
    <w:rsid w:val="00A52DB7"/>
    <w:rsid w:val="00A53380"/>
    <w:rsid w:val="00A535E1"/>
    <w:rsid w:val="00A5384A"/>
    <w:rsid w:val="00A543F9"/>
    <w:rsid w:val="00A5475D"/>
    <w:rsid w:val="00A55E4D"/>
    <w:rsid w:val="00A601D5"/>
    <w:rsid w:val="00A60DE2"/>
    <w:rsid w:val="00A60E9C"/>
    <w:rsid w:val="00A61D75"/>
    <w:rsid w:val="00A630DD"/>
    <w:rsid w:val="00A64B38"/>
    <w:rsid w:val="00A660DA"/>
    <w:rsid w:val="00A661B5"/>
    <w:rsid w:val="00A672CD"/>
    <w:rsid w:val="00A70194"/>
    <w:rsid w:val="00A7089A"/>
    <w:rsid w:val="00A70EA6"/>
    <w:rsid w:val="00A72867"/>
    <w:rsid w:val="00A728FD"/>
    <w:rsid w:val="00A72906"/>
    <w:rsid w:val="00A731B2"/>
    <w:rsid w:val="00A7428A"/>
    <w:rsid w:val="00A74A5A"/>
    <w:rsid w:val="00A74BC0"/>
    <w:rsid w:val="00A76D50"/>
    <w:rsid w:val="00A77929"/>
    <w:rsid w:val="00A77BF5"/>
    <w:rsid w:val="00A77D37"/>
    <w:rsid w:val="00A81399"/>
    <w:rsid w:val="00A81C66"/>
    <w:rsid w:val="00A82041"/>
    <w:rsid w:val="00A82F13"/>
    <w:rsid w:val="00A8337F"/>
    <w:rsid w:val="00A83715"/>
    <w:rsid w:val="00A848F7"/>
    <w:rsid w:val="00A8527D"/>
    <w:rsid w:val="00A86E9F"/>
    <w:rsid w:val="00A87897"/>
    <w:rsid w:val="00A90A7C"/>
    <w:rsid w:val="00A9126A"/>
    <w:rsid w:val="00A920B1"/>
    <w:rsid w:val="00A9228D"/>
    <w:rsid w:val="00A95AE6"/>
    <w:rsid w:val="00A97633"/>
    <w:rsid w:val="00AA11F5"/>
    <w:rsid w:val="00AA18AE"/>
    <w:rsid w:val="00AA2431"/>
    <w:rsid w:val="00AA430C"/>
    <w:rsid w:val="00AA46C1"/>
    <w:rsid w:val="00AA4FC1"/>
    <w:rsid w:val="00AA54B8"/>
    <w:rsid w:val="00AA5D47"/>
    <w:rsid w:val="00AA61BC"/>
    <w:rsid w:val="00AA68AA"/>
    <w:rsid w:val="00AA78D7"/>
    <w:rsid w:val="00AA7990"/>
    <w:rsid w:val="00AA7AF0"/>
    <w:rsid w:val="00AB04FA"/>
    <w:rsid w:val="00AB0F79"/>
    <w:rsid w:val="00AB0F8C"/>
    <w:rsid w:val="00AB1B24"/>
    <w:rsid w:val="00AB252D"/>
    <w:rsid w:val="00AB3199"/>
    <w:rsid w:val="00AB3527"/>
    <w:rsid w:val="00AB4058"/>
    <w:rsid w:val="00AB49FF"/>
    <w:rsid w:val="00AB4B45"/>
    <w:rsid w:val="00AB4BC0"/>
    <w:rsid w:val="00AB5422"/>
    <w:rsid w:val="00AB6BAB"/>
    <w:rsid w:val="00AC0041"/>
    <w:rsid w:val="00AC02A1"/>
    <w:rsid w:val="00AC06D7"/>
    <w:rsid w:val="00AC1035"/>
    <w:rsid w:val="00AC18F0"/>
    <w:rsid w:val="00AC1B50"/>
    <w:rsid w:val="00AC33D8"/>
    <w:rsid w:val="00AC35EB"/>
    <w:rsid w:val="00AC38C9"/>
    <w:rsid w:val="00AC3FEC"/>
    <w:rsid w:val="00AC4C5B"/>
    <w:rsid w:val="00AC50BC"/>
    <w:rsid w:val="00AC5237"/>
    <w:rsid w:val="00AC7083"/>
    <w:rsid w:val="00AC73A4"/>
    <w:rsid w:val="00AD1B70"/>
    <w:rsid w:val="00AD1F50"/>
    <w:rsid w:val="00AD378B"/>
    <w:rsid w:val="00AD3D8C"/>
    <w:rsid w:val="00AD3E81"/>
    <w:rsid w:val="00AD3ECB"/>
    <w:rsid w:val="00AD724E"/>
    <w:rsid w:val="00AD76C7"/>
    <w:rsid w:val="00AD778E"/>
    <w:rsid w:val="00AD78D8"/>
    <w:rsid w:val="00AD7976"/>
    <w:rsid w:val="00AE0791"/>
    <w:rsid w:val="00AE0941"/>
    <w:rsid w:val="00AE0A8C"/>
    <w:rsid w:val="00AE0F28"/>
    <w:rsid w:val="00AE27E1"/>
    <w:rsid w:val="00AE29C8"/>
    <w:rsid w:val="00AE3600"/>
    <w:rsid w:val="00AE38DE"/>
    <w:rsid w:val="00AE3AFA"/>
    <w:rsid w:val="00AE3C2B"/>
    <w:rsid w:val="00AE4416"/>
    <w:rsid w:val="00AE4650"/>
    <w:rsid w:val="00AE4845"/>
    <w:rsid w:val="00AE4B7C"/>
    <w:rsid w:val="00AE51BD"/>
    <w:rsid w:val="00AE59D4"/>
    <w:rsid w:val="00AE5A4C"/>
    <w:rsid w:val="00AE7D19"/>
    <w:rsid w:val="00AE7EBE"/>
    <w:rsid w:val="00AF0105"/>
    <w:rsid w:val="00AF01AB"/>
    <w:rsid w:val="00AF073A"/>
    <w:rsid w:val="00AF0B06"/>
    <w:rsid w:val="00AF21D2"/>
    <w:rsid w:val="00AF4E17"/>
    <w:rsid w:val="00AF529B"/>
    <w:rsid w:val="00AF56D6"/>
    <w:rsid w:val="00AF74FC"/>
    <w:rsid w:val="00AF7FC1"/>
    <w:rsid w:val="00B01D5A"/>
    <w:rsid w:val="00B0326B"/>
    <w:rsid w:val="00B03C10"/>
    <w:rsid w:val="00B03CCC"/>
    <w:rsid w:val="00B059D7"/>
    <w:rsid w:val="00B064D6"/>
    <w:rsid w:val="00B0678C"/>
    <w:rsid w:val="00B06AEC"/>
    <w:rsid w:val="00B06F01"/>
    <w:rsid w:val="00B07182"/>
    <w:rsid w:val="00B10892"/>
    <w:rsid w:val="00B10C15"/>
    <w:rsid w:val="00B10C2A"/>
    <w:rsid w:val="00B12241"/>
    <w:rsid w:val="00B12302"/>
    <w:rsid w:val="00B1230B"/>
    <w:rsid w:val="00B12551"/>
    <w:rsid w:val="00B13AC1"/>
    <w:rsid w:val="00B14E61"/>
    <w:rsid w:val="00B15020"/>
    <w:rsid w:val="00B1580A"/>
    <w:rsid w:val="00B21686"/>
    <w:rsid w:val="00B2225E"/>
    <w:rsid w:val="00B22942"/>
    <w:rsid w:val="00B23280"/>
    <w:rsid w:val="00B24A84"/>
    <w:rsid w:val="00B2508B"/>
    <w:rsid w:val="00B2696C"/>
    <w:rsid w:val="00B27313"/>
    <w:rsid w:val="00B2750B"/>
    <w:rsid w:val="00B27B4C"/>
    <w:rsid w:val="00B304B4"/>
    <w:rsid w:val="00B30F8D"/>
    <w:rsid w:val="00B31018"/>
    <w:rsid w:val="00B31176"/>
    <w:rsid w:val="00B32760"/>
    <w:rsid w:val="00B35AD0"/>
    <w:rsid w:val="00B367B2"/>
    <w:rsid w:val="00B369BF"/>
    <w:rsid w:val="00B36E23"/>
    <w:rsid w:val="00B37271"/>
    <w:rsid w:val="00B379E1"/>
    <w:rsid w:val="00B4052D"/>
    <w:rsid w:val="00B4114A"/>
    <w:rsid w:val="00B41ED2"/>
    <w:rsid w:val="00B424A5"/>
    <w:rsid w:val="00B4353A"/>
    <w:rsid w:val="00B435B2"/>
    <w:rsid w:val="00B44CD0"/>
    <w:rsid w:val="00B45288"/>
    <w:rsid w:val="00B456A8"/>
    <w:rsid w:val="00B45E1A"/>
    <w:rsid w:val="00B463EA"/>
    <w:rsid w:val="00B467D0"/>
    <w:rsid w:val="00B46CC3"/>
    <w:rsid w:val="00B4725D"/>
    <w:rsid w:val="00B47350"/>
    <w:rsid w:val="00B47E7B"/>
    <w:rsid w:val="00B502BD"/>
    <w:rsid w:val="00B536AC"/>
    <w:rsid w:val="00B54593"/>
    <w:rsid w:val="00B548BA"/>
    <w:rsid w:val="00B5584E"/>
    <w:rsid w:val="00B5670B"/>
    <w:rsid w:val="00B567A6"/>
    <w:rsid w:val="00B567E2"/>
    <w:rsid w:val="00B56BB1"/>
    <w:rsid w:val="00B579EE"/>
    <w:rsid w:val="00B579F2"/>
    <w:rsid w:val="00B57CFC"/>
    <w:rsid w:val="00B57D8E"/>
    <w:rsid w:val="00B60846"/>
    <w:rsid w:val="00B614BC"/>
    <w:rsid w:val="00B61D69"/>
    <w:rsid w:val="00B6288E"/>
    <w:rsid w:val="00B64FBA"/>
    <w:rsid w:val="00B702F5"/>
    <w:rsid w:val="00B7095D"/>
    <w:rsid w:val="00B70A92"/>
    <w:rsid w:val="00B71308"/>
    <w:rsid w:val="00B717E6"/>
    <w:rsid w:val="00B728D3"/>
    <w:rsid w:val="00B736AF"/>
    <w:rsid w:val="00B739A0"/>
    <w:rsid w:val="00B7457B"/>
    <w:rsid w:val="00B7619D"/>
    <w:rsid w:val="00B76BD1"/>
    <w:rsid w:val="00B76C54"/>
    <w:rsid w:val="00B77435"/>
    <w:rsid w:val="00B80894"/>
    <w:rsid w:val="00B80A0C"/>
    <w:rsid w:val="00B80B95"/>
    <w:rsid w:val="00B8313C"/>
    <w:rsid w:val="00B8338B"/>
    <w:rsid w:val="00B8394F"/>
    <w:rsid w:val="00B83E32"/>
    <w:rsid w:val="00B84B8E"/>
    <w:rsid w:val="00B856E0"/>
    <w:rsid w:val="00B86BC7"/>
    <w:rsid w:val="00B86E5C"/>
    <w:rsid w:val="00B87524"/>
    <w:rsid w:val="00B876AB"/>
    <w:rsid w:val="00B877F5"/>
    <w:rsid w:val="00B87D3A"/>
    <w:rsid w:val="00B90123"/>
    <w:rsid w:val="00B9036A"/>
    <w:rsid w:val="00B90759"/>
    <w:rsid w:val="00B90781"/>
    <w:rsid w:val="00B912A0"/>
    <w:rsid w:val="00B9164E"/>
    <w:rsid w:val="00B917D1"/>
    <w:rsid w:val="00B9301B"/>
    <w:rsid w:val="00B941CB"/>
    <w:rsid w:val="00B9466B"/>
    <w:rsid w:val="00B94D30"/>
    <w:rsid w:val="00B94FF1"/>
    <w:rsid w:val="00B963D9"/>
    <w:rsid w:val="00B9665B"/>
    <w:rsid w:val="00B9720B"/>
    <w:rsid w:val="00B97239"/>
    <w:rsid w:val="00B97C3D"/>
    <w:rsid w:val="00B97CDF"/>
    <w:rsid w:val="00BA02A3"/>
    <w:rsid w:val="00BA0352"/>
    <w:rsid w:val="00BA0F03"/>
    <w:rsid w:val="00BA12BB"/>
    <w:rsid w:val="00BA2B3C"/>
    <w:rsid w:val="00BA2F01"/>
    <w:rsid w:val="00BA3ED7"/>
    <w:rsid w:val="00BA49D9"/>
    <w:rsid w:val="00BA5980"/>
    <w:rsid w:val="00BA6341"/>
    <w:rsid w:val="00BA6451"/>
    <w:rsid w:val="00BB3210"/>
    <w:rsid w:val="00BB3B64"/>
    <w:rsid w:val="00BB3B81"/>
    <w:rsid w:val="00BB3CDF"/>
    <w:rsid w:val="00BB5771"/>
    <w:rsid w:val="00BB67E1"/>
    <w:rsid w:val="00BB69FF"/>
    <w:rsid w:val="00BC08B3"/>
    <w:rsid w:val="00BC0F48"/>
    <w:rsid w:val="00BC129F"/>
    <w:rsid w:val="00BC18D1"/>
    <w:rsid w:val="00BC2F6D"/>
    <w:rsid w:val="00BC30F8"/>
    <w:rsid w:val="00BC3BE4"/>
    <w:rsid w:val="00BC5383"/>
    <w:rsid w:val="00BC5656"/>
    <w:rsid w:val="00BC5B0E"/>
    <w:rsid w:val="00BC6003"/>
    <w:rsid w:val="00BC7B76"/>
    <w:rsid w:val="00BD09DE"/>
    <w:rsid w:val="00BD1D25"/>
    <w:rsid w:val="00BD1E58"/>
    <w:rsid w:val="00BD2E67"/>
    <w:rsid w:val="00BD2F0E"/>
    <w:rsid w:val="00BD4052"/>
    <w:rsid w:val="00BD4DA6"/>
    <w:rsid w:val="00BD5224"/>
    <w:rsid w:val="00BD623A"/>
    <w:rsid w:val="00BD7391"/>
    <w:rsid w:val="00BD7C9D"/>
    <w:rsid w:val="00BE09AA"/>
    <w:rsid w:val="00BE101B"/>
    <w:rsid w:val="00BE11A8"/>
    <w:rsid w:val="00BE171B"/>
    <w:rsid w:val="00BE1878"/>
    <w:rsid w:val="00BE199B"/>
    <w:rsid w:val="00BE2185"/>
    <w:rsid w:val="00BE232F"/>
    <w:rsid w:val="00BE2515"/>
    <w:rsid w:val="00BE2C9A"/>
    <w:rsid w:val="00BE3AFC"/>
    <w:rsid w:val="00BE41A6"/>
    <w:rsid w:val="00BE435B"/>
    <w:rsid w:val="00BE457A"/>
    <w:rsid w:val="00BE4581"/>
    <w:rsid w:val="00BE4705"/>
    <w:rsid w:val="00BE4FE3"/>
    <w:rsid w:val="00BE51E9"/>
    <w:rsid w:val="00BE5365"/>
    <w:rsid w:val="00BE5952"/>
    <w:rsid w:val="00BE5DB0"/>
    <w:rsid w:val="00BE7BD3"/>
    <w:rsid w:val="00BE7C9D"/>
    <w:rsid w:val="00BE7D4A"/>
    <w:rsid w:val="00BF00A5"/>
    <w:rsid w:val="00BF028A"/>
    <w:rsid w:val="00BF102D"/>
    <w:rsid w:val="00BF12B1"/>
    <w:rsid w:val="00BF25DF"/>
    <w:rsid w:val="00BF2B56"/>
    <w:rsid w:val="00BF2FA1"/>
    <w:rsid w:val="00BF401F"/>
    <w:rsid w:val="00BF4125"/>
    <w:rsid w:val="00BF4D91"/>
    <w:rsid w:val="00BF671B"/>
    <w:rsid w:val="00BF694D"/>
    <w:rsid w:val="00BF70ED"/>
    <w:rsid w:val="00BF7892"/>
    <w:rsid w:val="00BF7DED"/>
    <w:rsid w:val="00C004BD"/>
    <w:rsid w:val="00C011EA"/>
    <w:rsid w:val="00C01973"/>
    <w:rsid w:val="00C019E0"/>
    <w:rsid w:val="00C03F1E"/>
    <w:rsid w:val="00C04CCA"/>
    <w:rsid w:val="00C05A45"/>
    <w:rsid w:val="00C05F25"/>
    <w:rsid w:val="00C0675D"/>
    <w:rsid w:val="00C0758C"/>
    <w:rsid w:val="00C077C3"/>
    <w:rsid w:val="00C07A76"/>
    <w:rsid w:val="00C07B27"/>
    <w:rsid w:val="00C07B68"/>
    <w:rsid w:val="00C07F1D"/>
    <w:rsid w:val="00C1063A"/>
    <w:rsid w:val="00C10C09"/>
    <w:rsid w:val="00C1109F"/>
    <w:rsid w:val="00C119C8"/>
    <w:rsid w:val="00C1225E"/>
    <w:rsid w:val="00C124C0"/>
    <w:rsid w:val="00C13840"/>
    <w:rsid w:val="00C13EB5"/>
    <w:rsid w:val="00C15D8F"/>
    <w:rsid w:val="00C16896"/>
    <w:rsid w:val="00C1699A"/>
    <w:rsid w:val="00C172FE"/>
    <w:rsid w:val="00C17C18"/>
    <w:rsid w:val="00C2026B"/>
    <w:rsid w:val="00C20DA9"/>
    <w:rsid w:val="00C21529"/>
    <w:rsid w:val="00C21D70"/>
    <w:rsid w:val="00C221A2"/>
    <w:rsid w:val="00C222C3"/>
    <w:rsid w:val="00C22B46"/>
    <w:rsid w:val="00C2552A"/>
    <w:rsid w:val="00C26085"/>
    <w:rsid w:val="00C26273"/>
    <w:rsid w:val="00C275DB"/>
    <w:rsid w:val="00C307ED"/>
    <w:rsid w:val="00C317F7"/>
    <w:rsid w:val="00C31D50"/>
    <w:rsid w:val="00C32672"/>
    <w:rsid w:val="00C33258"/>
    <w:rsid w:val="00C33596"/>
    <w:rsid w:val="00C34276"/>
    <w:rsid w:val="00C34A46"/>
    <w:rsid w:val="00C3725F"/>
    <w:rsid w:val="00C37FB5"/>
    <w:rsid w:val="00C40179"/>
    <w:rsid w:val="00C414C4"/>
    <w:rsid w:val="00C4151E"/>
    <w:rsid w:val="00C41A66"/>
    <w:rsid w:val="00C4368E"/>
    <w:rsid w:val="00C44111"/>
    <w:rsid w:val="00C449CE"/>
    <w:rsid w:val="00C44E8C"/>
    <w:rsid w:val="00C454E4"/>
    <w:rsid w:val="00C456A1"/>
    <w:rsid w:val="00C45747"/>
    <w:rsid w:val="00C47D93"/>
    <w:rsid w:val="00C47DF7"/>
    <w:rsid w:val="00C504F5"/>
    <w:rsid w:val="00C505B5"/>
    <w:rsid w:val="00C50664"/>
    <w:rsid w:val="00C50804"/>
    <w:rsid w:val="00C5296E"/>
    <w:rsid w:val="00C53521"/>
    <w:rsid w:val="00C54379"/>
    <w:rsid w:val="00C55767"/>
    <w:rsid w:val="00C55B1E"/>
    <w:rsid w:val="00C55EDD"/>
    <w:rsid w:val="00C563C3"/>
    <w:rsid w:val="00C56CBD"/>
    <w:rsid w:val="00C578A6"/>
    <w:rsid w:val="00C61D05"/>
    <w:rsid w:val="00C61F5A"/>
    <w:rsid w:val="00C622FE"/>
    <w:rsid w:val="00C623A8"/>
    <w:rsid w:val="00C63484"/>
    <w:rsid w:val="00C63769"/>
    <w:rsid w:val="00C64620"/>
    <w:rsid w:val="00C64984"/>
    <w:rsid w:val="00C64A4D"/>
    <w:rsid w:val="00C64B7A"/>
    <w:rsid w:val="00C64C7E"/>
    <w:rsid w:val="00C65030"/>
    <w:rsid w:val="00C719B8"/>
    <w:rsid w:val="00C727B0"/>
    <w:rsid w:val="00C72C3D"/>
    <w:rsid w:val="00C72FF3"/>
    <w:rsid w:val="00C741D8"/>
    <w:rsid w:val="00C742D3"/>
    <w:rsid w:val="00C74A13"/>
    <w:rsid w:val="00C74E6F"/>
    <w:rsid w:val="00C753F8"/>
    <w:rsid w:val="00C7591D"/>
    <w:rsid w:val="00C75BD3"/>
    <w:rsid w:val="00C773F3"/>
    <w:rsid w:val="00C80A8E"/>
    <w:rsid w:val="00C80DED"/>
    <w:rsid w:val="00C81126"/>
    <w:rsid w:val="00C811B0"/>
    <w:rsid w:val="00C838AA"/>
    <w:rsid w:val="00C83C21"/>
    <w:rsid w:val="00C83E71"/>
    <w:rsid w:val="00C842E6"/>
    <w:rsid w:val="00C87258"/>
    <w:rsid w:val="00C8727A"/>
    <w:rsid w:val="00C87F15"/>
    <w:rsid w:val="00C87F6E"/>
    <w:rsid w:val="00C9081F"/>
    <w:rsid w:val="00C90BD0"/>
    <w:rsid w:val="00C90DD7"/>
    <w:rsid w:val="00C9112D"/>
    <w:rsid w:val="00C911AD"/>
    <w:rsid w:val="00C91DFE"/>
    <w:rsid w:val="00C9255D"/>
    <w:rsid w:val="00C951C6"/>
    <w:rsid w:val="00C95701"/>
    <w:rsid w:val="00C95834"/>
    <w:rsid w:val="00C96290"/>
    <w:rsid w:val="00C9654B"/>
    <w:rsid w:val="00C97044"/>
    <w:rsid w:val="00C97495"/>
    <w:rsid w:val="00C979C0"/>
    <w:rsid w:val="00CA07B8"/>
    <w:rsid w:val="00CA1235"/>
    <w:rsid w:val="00CA128A"/>
    <w:rsid w:val="00CA18C8"/>
    <w:rsid w:val="00CA3B3B"/>
    <w:rsid w:val="00CA3DB3"/>
    <w:rsid w:val="00CA4BE3"/>
    <w:rsid w:val="00CA5557"/>
    <w:rsid w:val="00CA5AAB"/>
    <w:rsid w:val="00CA78AC"/>
    <w:rsid w:val="00CA7A21"/>
    <w:rsid w:val="00CA7BBF"/>
    <w:rsid w:val="00CB0394"/>
    <w:rsid w:val="00CB0BF4"/>
    <w:rsid w:val="00CB18E3"/>
    <w:rsid w:val="00CB2A68"/>
    <w:rsid w:val="00CB3867"/>
    <w:rsid w:val="00CB4769"/>
    <w:rsid w:val="00CB519A"/>
    <w:rsid w:val="00CB5741"/>
    <w:rsid w:val="00CB65AE"/>
    <w:rsid w:val="00CB6F23"/>
    <w:rsid w:val="00CC1137"/>
    <w:rsid w:val="00CC11E4"/>
    <w:rsid w:val="00CC2456"/>
    <w:rsid w:val="00CC3B3C"/>
    <w:rsid w:val="00CC4069"/>
    <w:rsid w:val="00CC4168"/>
    <w:rsid w:val="00CC4DCB"/>
    <w:rsid w:val="00CC6971"/>
    <w:rsid w:val="00CC7470"/>
    <w:rsid w:val="00CC7C6F"/>
    <w:rsid w:val="00CC7CDB"/>
    <w:rsid w:val="00CC7D64"/>
    <w:rsid w:val="00CD27D0"/>
    <w:rsid w:val="00CD282C"/>
    <w:rsid w:val="00CD2F41"/>
    <w:rsid w:val="00CD30E1"/>
    <w:rsid w:val="00CD49F8"/>
    <w:rsid w:val="00CD4B64"/>
    <w:rsid w:val="00CD531B"/>
    <w:rsid w:val="00CD553A"/>
    <w:rsid w:val="00CD7296"/>
    <w:rsid w:val="00CE05A2"/>
    <w:rsid w:val="00CE0D6A"/>
    <w:rsid w:val="00CE0F76"/>
    <w:rsid w:val="00CE1A0A"/>
    <w:rsid w:val="00CE219E"/>
    <w:rsid w:val="00CE35C6"/>
    <w:rsid w:val="00CE60A9"/>
    <w:rsid w:val="00CE64E3"/>
    <w:rsid w:val="00CE6F55"/>
    <w:rsid w:val="00CE7A41"/>
    <w:rsid w:val="00CF0153"/>
    <w:rsid w:val="00CF0372"/>
    <w:rsid w:val="00CF067E"/>
    <w:rsid w:val="00CF0FC9"/>
    <w:rsid w:val="00CF1304"/>
    <w:rsid w:val="00CF170A"/>
    <w:rsid w:val="00CF2D1E"/>
    <w:rsid w:val="00CF3ABA"/>
    <w:rsid w:val="00CF425C"/>
    <w:rsid w:val="00CF48C1"/>
    <w:rsid w:val="00CF4A60"/>
    <w:rsid w:val="00CF4F27"/>
    <w:rsid w:val="00CF5381"/>
    <w:rsid w:val="00CF541D"/>
    <w:rsid w:val="00CF62B2"/>
    <w:rsid w:val="00D0089D"/>
    <w:rsid w:val="00D00F3E"/>
    <w:rsid w:val="00D01B4E"/>
    <w:rsid w:val="00D020EC"/>
    <w:rsid w:val="00D02474"/>
    <w:rsid w:val="00D02E19"/>
    <w:rsid w:val="00D02EB4"/>
    <w:rsid w:val="00D0576C"/>
    <w:rsid w:val="00D05E75"/>
    <w:rsid w:val="00D06A20"/>
    <w:rsid w:val="00D06B8A"/>
    <w:rsid w:val="00D07BA7"/>
    <w:rsid w:val="00D07CE6"/>
    <w:rsid w:val="00D07CED"/>
    <w:rsid w:val="00D10A1C"/>
    <w:rsid w:val="00D12986"/>
    <w:rsid w:val="00D13041"/>
    <w:rsid w:val="00D135AF"/>
    <w:rsid w:val="00D1484E"/>
    <w:rsid w:val="00D14ACB"/>
    <w:rsid w:val="00D15493"/>
    <w:rsid w:val="00D15AB1"/>
    <w:rsid w:val="00D165DC"/>
    <w:rsid w:val="00D178A4"/>
    <w:rsid w:val="00D178E8"/>
    <w:rsid w:val="00D20800"/>
    <w:rsid w:val="00D215DD"/>
    <w:rsid w:val="00D2279E"/>
    <w:rsid w:val="00D22AEC"/>
    <w:rsid w:val="00D237B2"/>
    <w:rsid w:val="00D24895"/>
    <w:rsid w:val="00D24D1E"/>
    <w:rsid w:val="00D24D43"/>
    <w:rsid w:val="00D2541E"/>
    <w:rsid w:val="00D255B6"/>
    <w:rsid w:val="00D2633A"/>
    <w:rsid w:val="00D26A5B"/>
    <w:rsid w:val="00D27065"/>
    <w:rsid w:val="00D2737C"/>
    <w:rsid w:val="00D2760C"/>
    <w:rsid w:val="00D27868"/>
    <w:rsid w:val="00D27DEE"/>
    <w:rsid w:val="00D30394"/>
    <w:rsid w:val="00D306B7"/>
    <w:rsid w:val="00D3116E"/>
    <w:rsid w:val="00D31A0A"/>
    <w:rsid w:val="00D32228"/>
    <w:rsid w:val="00D3293A"/>
    <w:rsid w:val="00D32DE1"/>
    <w:rsid w:val="00D32E9D"/>
    <w:rsid w:val="00D33126"/>
    <w:rsid w:val="00D3513F"/>
    <w:rsid w:val="00D35734"/>
    <w:rsid w:val="00D35E85"/>
    <w:rsid w:val="00D360F7"/>
    <w:rsid w:val="00D3766E"/>
    <w:rsid w:val="00D4067F"/>
    <w:rsid w:val="00D407DD"/>
    <w:rsid w:val="00D41F37"/>
    <w:rsid w:val="00D41FA9"/>
    <w:rsid w:val="00D43299"/>
    <w:rsid w:val="00D43F0C"/>
    <w:rsid w:val="00D43F5C"/>
    <w:rsid w:val="00D43FCA"/>
    <w:rsid w:val="00D44F42"/>
    <w:rsid w:val="00D4619B"/>
    <w:rsid w:val="00D461F2"/>
    <w:rsid w:val="00D46BF8"/>
    <w:rsid w:val="00D47727"/>
    <w:rsid w:val="00D52D5C"/>
    <w:rsid w:val="00D56CB4"/>
    <w:rsid w:val="00D576C1"/>
    <w:rsid w:val="00D60660"/>
    <w:rsid w:val="00D60760"/>
    <w:rsid w:val="00D60CCE"/>
    <w:rsid w:val="00D62612"/>
    <w:rsid w:val="00D6261A"/>
    <w:rsid w:val="00D6335E"/>
    <w:rsid w:val="00D63633"/>
    <w:rsid w:val="00D636C9"/>
    <w:rsid w:val="00D64BA3"/>
    <w:rsid w:val="00D64DD8"/>
    <w:rsid w:val="00D66BA1"/>
    <w:rsid w:val="00D67363"/>
    <w:rsid w:val="00D67591"/>
    <w:rsid w:val="00D67C4B"/>
    <w:rsid w:val="00D67D20"/>
    <w:rsid w:val="00D7072D"/>
    <w:rsid w:val="00D70789"/>
    <w:rsid w:val="00D7193A"/>
    <w:rsid w:val="00D72D06"/>
    <w:rsid w:val="00D739C9"/>
    <w:rsid w:val="00D73D22"/>
    <w:rsid w:val="00D7422C"/>
    <w:rsid w:val="00D74BB9"/>
    <w:rsid w:val="00D75252"/>
    <w:rsid w:val="00D7539E"/>
    <w:rsid w:val="00D75475"/>
    <w:rsid w:val="00D76082"/>
    <w:rsid w:val="00D768E7"/>
    <w:rsid w:val="00D76F55"/>
    <w:rsid w:val="00D7755D"/>
    <w:rsid w:val="00D81D29"/>
    <w:rsid w:val="00D8304C"/>
    <w:rsid w:val="00D838A4"/>
    <w:rsid w:val="00D8493E"/>
    <w:rsid w:val="00D84A08"/>
    <w:rsid w:val="00D8509B"/>
    <w:rsid w:val="00D85214"/>
    <w:rsid w:val="00D86E23"/>
    <w:rsid w:val="00D87DC2"/>
    <w:rsid w:val="00D90331"/>
    <w:rsid w:val="00D90413"/>
    <w:rsid w:val="00D90AF7"/>
    <w:rsid w:val="00D9159F"/>
    <w:rsid w:val="00D918F5"/>
    <w:rsid w:val="00D91900"/>
    <w:rsid w:val="00D94529"/>
    <w:rsid w:val="00D964A8"/>
    <w:rsid w:val="00D9754B"/>
    <w:rsid w:val="00DA0A0B"/>
    <w:rsid w:val="00DA1873"/>
    <w:rsid w:val="00DA2324"/>
    <w:rsid w:val="00DA3E08"/>
    <w:rsid w:val="00DA6B07"/>
    <w:rsid w:val="00DA6BA6"/>
    <w:rsid w:val="00DB0EF3"/>
    <w:rsid w:val="00DB1391"/>
    <w:rsid w:val="00DB323D"/>
    <w:rsid w:val="00DB3608"/>
    <w:rsid w:val="00DB3E51"/>
    <w:rsid w:val="00DB4150"/>
    <w:rsid w:val="00DB41AE"/>
    <w:rsid w:val="00DB420F"/>
    <w:rsid w:val="00DB4B77"/>
    <w:rsid w:val="00DB52C0"/>
    <w:rsid w:val="00DB53CC"/>
    <w:rsid w:val="00DB58D8"/>
    <w:rsid w:val="00DB67B5"/>
    <w:rsid w:val="00DB6A19"/>
    <w:rsid w:val="00DB6A53"/>
    <w:rsid w:val="00DC0585"/>
    <w:rsid w:val="00DC0856"/>
    <w:rsid w:val="00DC1711"/>
    <w:rsid w:val="00DC25F9"/>
    <w:rsid w:val="00DC34A0"/>
    <w:rsid w:val="00DC4273"/>
    <w:rsid w:val="00DC5346"/>
    <w:rsid w:val="00DC53CB"/>
    <w:rsid w:val="00DC5C73"/>
    <w:rsid w:val="00DC5D40"/>
    <w:rsid w:val="00DD0014"/>
    <w:rsid w:val="00DD0A6D"/>
    <w:rsid w:val="00DD0CE6"/>
    <w:rsid w:val="00DD0DB0"/>
    <w:rsid w:val="00DD0F95"/>
    <w:rsid w:val="00DD1A05"/>
    <w:rsid w:val="00DD1A39"/>
    <w:rsid w:val="00DD1A48"/>
    <w:rsid w:val="00DD334C"/>
    <w:rsid w:val="00DD407E"/>
    <w:rsid w:val="00DD4F80"/>
    <w:rsid w:val="00DD5125"/>
    <w:rsid w:val="00DD5802"/>
    <w:rsid w:val="00DD6970"/>
    <w:rsid w:val="00DD76DD"/>
    <w:rsid w:val="00DD78DD"/>
    <w:rsid w:val="00DE00AD"/>
    <w:rsid w:val="00DE1045"/>
    <w:rsid w:val="00DE1065"/>
    <w:rsid w:val="00DE1537"/>
    <w:rsid w:val="00DE1752"/>
    <w:rsid w:val="00DE2021"/>
    <w:rsid w:val="00DE2633"/>
    <w:rsid w:val="00DE282A"/>
    <w:rsid w:val="00DE2E92"/>
    <w:rsid w:val="00DE3C13"/>
    <w:rsid w:val="00DE42A9"/>
    <w:rsid w:val="00DE45D3"/>
    <w:rsid w:val="00DE6301"/>
    <w:rsid w:val="00DE6473"/>
    <w:rsid w:val="00DE660A"/>
    <w:rsid w:val="00DF02FD"/>
    <w:rsid w:val="00DF0AA3"/>
    <w:rsid w:val="00DF0AD2"/>
    <w:rsid w:val="00DF0B1C"/>
    <w:rsid w:val="00DF1141"/>
    <w:rsid w:val="00DF1725"/>
    <w:rsid w:val="00DF28A7"/>
    <w:rsid w:val="00DF3324"/>
    <w:rsid w:val="00DF4356"/>
    <w:rsid w:val="00DF5AD9"/>
    <w:rsid w:val="00DF5E6B"/>
    <w:rsid w:val="00DF6759"/>
    <w:rsid w:val="00DF6C6F"/>
    <w:rsid w:val="00E0040F"/>
    <w:rsid w:val="00E008F7"/>
    <w:rsid w:val="00E01416"/>
    <w:rsid w:val="00E017A4"/>
    <w:rsid w:val="00E02A2A"/>
    <w:rsid w:val="00E03870"/>
    <w:rsid w:val="00E05DC5"/>
    <w:rsid w:val="00E06277"/>
    <w:rsid w:val="00E0651D"/>
    <w:rsid w:val="00E065AC"/>
    <w:rsid w:val="00E06BE6"/>
    <w:rsid w:val="00E07511"/>
    <w:rsid w:val="00E07A2F"/>
    <w:rsid w:val="00E07D8B"/>
    <w:rsid w:val="00E10FF7"/>
    <w:rsid w:val="00E13D69"/>
    <w:rsid w:val="00E14057"/>
    <w:rsid w:val="00E1445C"/>
    <w:rsid w:val="00E14AC2"/>
    <w:rsid w:val="00E157D4"/>
    <w:rsid w:val="00E158C4"/>
    <w:rsid w:val="00E162ED"/>
    <w:rsid w:val="00E16F22"/>
    <w:rsid w:val="00E17525"/>
    <w:rsid w:val="00E17D21"/>
    <w:rsid w:val="00E17E58"/>
    <w:rsid w:val="00E17FB9"/>
    <w:rsid w:val="00E20053"/>
    <w:rsid w:val="00E213A1"/>
    <w:rsid w:val="00E21ADC"/>
    <w:rsid w:val="00E21D17"/>
    <w:rsid w:val="00E22D75"/>
    <w:rsid w:val="00E23C78"/>
    <w:rsid w:val="00E24BC4"/>
    <w:rsid w:val="00E25BC6"/>
    <w:rsid w:val="00E264E7"/>
    <w:rsid w:val="00E2657B"/>
    <w:rsid w:val="00E272B3"/>
    <w:rsid w:val="00E30186"/>
    <w:rsid w:val="00E33E06"/>
    <w:rsid w:val="00E3412C"/>
    <w:rsid w:val="00E342DD"/>
    <w:rsid w:val="00E343BF"/>
    <w:rsid w:val="00E34540"/>
    <w:rsid w:val="00E34A13"/>
    <w:rsid w:val="00E34ED1"/>
    <w:rsid w:val="00E3535B"/>
    <w:rsid w:val="00E3661D"/>
    <w:rsid w:val="00E368CD"/>
    <w:rsid w:val="00E36DEE"/>
    <w:rsid w:val="00E37202"/>
    <w:rsid w:val="00E374E9"/>
    <w:rsid w:val="00E3790E"/>
    <w:rsid w:val="00E3796F"/>
    <w:rsid w:val="00E37CDD"/>
    <w:rsid w:val="00E421D1"/>
    <w:rsid w:val="00E43228"/>
    <w:rsid w:val="00E435DB"/>
    <w:rsid w:val="00E439C4"/>
    <w:rsid w:val="00E445AA"/>
    <w:rsid w:val="00E445F2"/>
    <w:rsid w:val="00E44850"/>
    <w:rsid w:val="00E4550D"/>
    <w:rsid w:val="00E45556"/>
    <w:rsid w:val="00E457B8"/>
    <w:rsid w:val="00E4647D"/>
    <w:rsid w:val="00E4777E"/>
    <w:rsid w:val="00E50462"/>
    <w:rsid w:val="00E50828"/>
    <w:rsid w:val="00E519D1"/>
    <w:rsid w:val="00E52187"/>
    <w:rsid w:val="00E52A33"/>
    <w:rsid w:val="00E52BB6"/>
    <w:rsid w:val="00E53C20"/>
    <w:rsid w:val="00E544B1"/>
    <w:rsid w:val="00E5456A"/>
    <w:rsid w:val="00E54BD3"/>
    <w:rsid w:val="00E553FB"/>
    <w:rsid w:val="00E56591"/>
    <w:rsid w:val="00E56DD3"/>
    <w:rsid w:val="00E56E38"/>
    <w:rsid w:val="00E56F07"/>
    <w:rsid w:val="00E57630"/>
    <w:rsid w:val="00E579F9"/>
    <w:rsid w:val="00E57F58"/>
    <w:rsid w:val="00E6132C"/>
    <w:rsid w:val="00E613CB"/>
    <w:rsid w:val="00E620D1"/>
    <w:rsid w:val="00E6214F"/>
    <w:rsid w:val="00E622B3"/>
    <w:rsid w:val="00E6250F"/>
    <w:rsid w:val="00E638A6"/>
    <w:rsid w:val="00E6464E"/>
    <w:rsid w:val="00E649C4"/>
    <w:rsid w:val="00E64E27"/>
    <w:rsid w:val="00E66409"/>
    <w:rsid w:val="00E6757B"/>
    <w:rsid w:val="00E67B84"/>
    <w:rsid w:val="00E70747"/>
    <w:rsid w:val="00E707D4"/>
    <w:rsid w:val="00E7125C"/>
    <w:rsid w:val="00E714AB"/>
    <w:rsid w:val="00E72157"/>
    <w:rsid w:val="00E737F3"/>
    <w:rsid w:val="00E73918"/>
    <w:rsid w:val="00E73B1C"/>
    <w:rsid w:val="00E74826"/>
    <w:rsid w:val="00E748B5"/>
    <w:rsid w:val="00E74F19"/>
    <w:rsid w:val="00E7596B"/>
    <w:rsid w:val="00E7618E"/>
    <w:rsid w:val="00E761AC"/>
    <w:rsid w:val="00E76353"/>
    <w:rsid w:val="00E76DA2"/>
    <w:rsid w:val="00E80276"/>
    <w:rsid w:val="00E81215"/>
    <w:rsid w:val="00E81431"/>
    <w:rsid w:val="00E81777"/>
    <w:rsid w:val="00E82AF6"/>
    <w:rsid w:val="00E84D2A"/>
    <w:rsid w:val="00E84F2F"/>
    <w:rsid w:val="00E8569A"/>
    <w:rsid w:val="00E8729F"/>
    <w:rsid w:val="00E874B5"/>
    <w:rsid w:val="00E876CB"/>
    <w:rsid w:val="00E87D3E"/>
    <w:rsid w:val="00E90ED8"/>
    <w:rsid w:val="00E91D88"/>
    <w:rsid w:val="00E91EA1"/>
    <w:rsid w:val="00E921B6"/>
    <w:rsid w:val="00E93007"/>
    <w:rsid w:val="00E940E7"/>
    <w:rsid w:val="00E95490"/>
    <w:rsid w:val="00E9698E"/>
    <w:rsid w:val="00EA1F21"/>
    <w:rsid w:val="00EA29F8"/>
    <w:rsid w:val="00EA41A7"/>
    <w:rsid w:val="00EA5285"/>
    <w:rsid w:val="00EA5AEB"/>
    <w:rsid w:val="00EA5D0C"/>
    <w:rsid w:val="00EA6115"/>
    <w:rsid w:val="00EB026C"/>
    <w:rsid w:val="00EB161E"/>
    <w:rsid w:val="00EB2888"/>
    <w:rsid w:val="00EB2B9E"/>
    <w:rsid w:val="00EB2E5E"/>
    <w:rsid w:val="00EB3109"/>
    <w:rsid w:val="00EB3C37"/>
    <w:rsid w:val="00EB3FFC"/>
    <w:rsid w:val="00EB49CE"/>
    <w:rsid w:val="00EB4D38"/>
    <w:rsid w:val="00EB5E2D"/>
    <w:rsid w:val="00EB6D5B"/>
    <w:rsid w:val="00EB6E21"/>
    <w:rsid w:val="00EB774B"/>
    <w:rsid w:val="00EB78D1"/>
    <w:rsid w:val="00EB7AFF"/>
    <w:rsid w:val="00EB7CD4"/>
    <w:rsid w:val="00EC0062"/>
    <w:rsid w:val="00EC09F3"/>
    <w:rsid w:val="00EC0B4C"/>
    <w:rsid w:val="00EC10BC"/>
    <w:rsid w:val="00EC1A4A"/>
    <w:rsid w:val="00EC4047"/>
    <w:rsid w:val="00EC436A"/>
    <w:rsid w:val="00EC4F50"/>
    <w:rsid w:val="00EC5BD5"/>
    <w:rsid w:val="00EC65B3"/>
    <w:rsid w:val="00EC78FA"/>
    <w:rsid w:val="00EC79EF"/>
    <w:rsid w:val="00EC7F41"/>
    <w:rsid w:val="00ED0263"/>
    <w:rsid w:val="00ED102C"/>
    <w:rsid w:val="00ED1805"/>
    <w:rsid w:val="00ED185B"/>
    <w:rsid w:val="00ED314B"/>
    <w:rsid w:val="00ED39AF"/>
    <w:rsid w:val="00ED3EE3"/>
    <w:rsid w:val="00ED47E6"/>
    <w:rsid w:val="00ED5225"/>
    <w:rsid w:val="00ED5317"/>
    <w:rsid w:val="00ED5AC2"/>
    <w:rsid w:val="00ED7205"/>
    <w:rsid w:val="00ED7A99"/>
    <w:rsid w:val="00EE0EA3"/>
    <w:rsid w:val="00EE140A"/>
    <w:rsid w:val="00EE1950"/>
    <w:rsid w:val="00EE1B5E"/>
    <w:rsid w:val="00EE1FFD"/>
    <w:rsid w:val="00EE2CB5"/>
    <w:rsid w:val="00EE4ADC"/>
    <w:rsid w:val="00EE4FBE"/>
    <w:rsid w:val="00EE5BE0"/>
    <w:rsid w:val="00EE68D8"/>
    <w:rsid w:val="00EE70D4"/>
    <w:rsid w:val="00EE71CE"/>
    <w:rsid w:val="00EE7F04"/>
    <w:rsid w:val="00EF2641"/>
    <w:rsid w:val="00EF2846"/>
    <w:rsid w:val="00EF3D17"/>
    <w:rsid w:val="00EF3FB4"/>
    <w:rsid w:val="00EF4258"/>
    <w:rsid w:val="00EF5ADA"/>
    <w:rsid w:val="00EF5C83"/>
    <w:rsid w:val="00EF66D7"/>
    <w:rsid w:val="00EF6B34"/>
    <w:rsid w:val="00EF6B51"/>
    <w:rsid w:val="00F0059D"/>
    <w:rsid w:val="00F00628"/>
    <w:rsid w:val="00F0068D"/>
    <w:rsid w:val="00F00CD9"/>
    <w:rsid w:val="00F01401"/>
    <w:rsid w:val="00F014DD"/>
    <w:rsid w:val="00F026EB"/>
    <w:rsid w:val="00F02909"/>
    <w:rsid w:val="00F0429F"/>
    <w:rsid w:val="00F04348"/>
    <w:rsid w:val="00F0495C"/>
    <w:rsid w:val="00F06607"/>
    <w:rsid w:val="00F06CD4"/>
    <w:rsid w:val="00F072EF"/>
    <w:rsid w:val="00F07D2B"/>
    <w:rsid w:val="00F07F8C"/>
    <w:rsid w:val="00F10044"/>
    <w:rsid w:val="00F10752"/>
    <w:rsid w:val="00F10DC0"/>
    <w:rsid w:val="00F116DD"/>
    <w:rsid w:val="00F127B5"/>
    <w:rsid w:val="00F12FB5"/>
    <w:rsid w:val="00F130B9"/>
    <w:rsid w:val="00F13B76"/>
    <w:rsid w:val="00F1547B"/>
    <w:rsid w:val="00F158C0"/>
    <w:rsid w:val="00F16AE3"/>
    <w:rsid w:val="00F16C74"/>
    <w:rsid w:val="00F2150A"/>
    <w:rsid w:val="00F24569"/>
    <w:rsid w:val="00F248BD"/>
    <w:rsid w:val="00F253DF"/>
    <w:rsid w:val="00F257FA"/>
    <w:rsid w:val="00F25A1F"/>
    <w:rsid w:val="00F25F14"/>
    <w:rsid w:val="00F26BAD"/>
    <w:rsid w:val="00F26F15"/>
    <w:rsid w:val="00F27B7F"/>
    <w:rsid w:val="00F27D48"/>
    <w:rsid w:val="00F30520"/>
    <w:rsid w:val="00F3107F"/>
    <w:rsid w:val="00F319EF"/>
    <w:rsid w:val="00F3364C"/>
    <w:rsid w:val="00F3628E"/>
    <w:rsid w:val="00F42CC1"/>
    <w:rsid w:val="00F43E24"/>
    <w:rsid w:val="00F4482F"/>
    <w:rsid w:val="00F44955"/>
    <w:rsid w:val="00F44972"/>
    <w:rsid w:val="00F44D48"/>
    <w:rsid w:val="00F4508B"/>
    <w:rsid w:val="00F457D3"/>
    <w:rsid w:val="00F45962"/>
    <w:rsid w:val="00F46A62"/>
    <w:rsid w:val="00F46B8F"/>
    <w:rsid w:val="00F46FEC"/>
    <w:rsid w:val="00F470FA"/>
    <w:rsid w:val="00F47E8A"/>
    <w:rsid w:val="00F5018D"/>
    <w:rsid w:val="00F51FE5"/>
    <w:rsid w:val="00F52D2F"/>
    <w:rsid w:val="00F53088"/>
    <w:rsid w:val="00F53678"/>
    <w:rsid w:val="00F54504"/>
    <w:rsid w:val="00F55BB2"/>
    <w:rsid w:val="00F5769E"/>
    <w:rsid w:val="00F60056"/>
    <w:rsid w:val="00F608DA"/>
    <w:rsid w:val="00F60CAD"/>
    <w:rsid w:val="00F633BD"/>
    <w:rsid w:val="00F63CA1"/>
    <w:rsid w:val="00F64F6A"/>
    <w:rsid w:val="00F6617D"/>
    <w:rsid w:val="00F6650A"/>
    <w:rsid w:val="00F6650E"/>
    <w:rsid w:val="00F66936"/>
    <w:rsid w:val="00F6698A"/>
    <w:rsid w:val="00F67ABD"/>
    <w:rsid w:val="00F67ACF"/>
    <w:rsid w:val="00F700F9"/>
    <w:rsid w:val="00F70483"/>
    <w:rsid w:val="00F71634"/>
    <w:rsid w:val="00F7188B"/>
    <w:rsid w:val="00F72831"/>
    <w:rsid w:val="00F730D0"/>
    <w:rsid w:val="00F735CD"/>
    <w:rsid w:val="00F73E26"/>
    <w:rsid w:val="00F74C44"/>
    <w:rsid w:val="00F74EB8"/>
    <w:rsid w:val="00F755C7"/>
    <w:rsid w:val="00F76617"/>
    <w:rsid w:val="00F76EE7"/>
    <w:rsid w:val="00F77122"/>
    <w:rsid w:val="00F77A7E"/>
    <w:rsid w:val="00F801F3"/>
    <w:rsid w:val="00F80C6F"/>
    <w:rsid w:val="00F80F9D"/>
    <w:rsid w:val="00F816A2"/>
    <w:rsid w:val="00F825BC"/>
    <w:rsid w:val="00F83217"/>
    <w:rsid w:val="00F83918"/>
    <w:rsid w:val="00F83B7F"/>
    <w:rsid w:val="00F84054"/>
    <w:rsid w:val="00F8405C"/>
    <w:rsid w:val="00F85B21"/>
    <w:rsid w:val="00F8702C"/>
    <w:rsid w:val="00F9108C"/>
    <w:rsid w:val="00F915B5"/>
    <w:rsid w:val="00F92130"/>
    <w:rsid w:val="00F921C4"/>
    <w:rsid w:val="00F92934"/>
    <w:rsid w:val="00F92C78"/>
    <w:rsid w:val="00F9309B"/>
    <w:rsid w:val="00F931B4"/>
    <w:rsid w:val="00F935DE"/>
    <w:rsid w:val="00F9449B"/>
    <w:rsid w:val="00F94674"/>
    <w:rsid w:val="00F9486D"/>
    <w:rsid w:val="00F96646"/>
    <w:rsid w:val="00F97D5B"/>
    <w:rsid w:val="00FA0740"/>
    <w:rsid w:val="00FA09AA"/>
    <w:rsid w:val="00FA0E15"/>
    <w:rsid w:val="00FA0F64"/>
    <w:rsid w:val="00FA1E30"/>
    <w:rsid w:val="00FA1EBC"/>
    <w:rsid w:val="00FA2643"/>
    <w:rsid w:val="00FA2686"/>
    <w:rsid w:val="00FA273B"/>
    <w:rsid w:val="00FA2D61"/>
    <w:rsid w:val="00FA2DEE"/>
    <w:rsid w:val="00FA2EA7"/>
    <w:rsid w:val="00FA3A8B"/>
    <w:rsid w:val="00FA3C93"/>
    <w:rsid w:val="00FA402C"/>
    <w:rsid w:val="00FA440B"/>
    <w:rsid w:val="00FA47A1"/>
    <w:rsid w:val="00FA57B5"/>
    <w:rsid w:val="00FA58E4"/>
    <w:rsid w:val="00FA59F0"/>
    <w:rsid w:val="00FA7B17"/>
    <w:rsid w:val="00FB0156"/>
    <w:rsid w:val="00FB0438"/>
    <w:rsid w:val="00FB07E6"/>
    <w:rsid w:val="00FB0DA6"/>
    <w:rsid w:val="00FB154C"/>
    <w:rsid w:val="00FB1D75"/>
    <w:rsid w:val="00FB1F80"/>
    <w:rsid w:val="00FB244C"/>
    <w:rsid w:val="00FB245D"/>
    <w:rsid w:val="00FB3154"/>
    <w:rsid w:val="00FB351A"/>
    <w:rsid w:val="00FB4064"/>
    <w:rsid w:val="00FB476D"/>
    <w:rsid w:val="00FB5BAB"/>
    <w:rsid w:val="00FB73BE"/>
    <w:rsid w:val="00FB7A59"/>
    <w:rsid w:val="00FB7E38"/>
    <w:rsid w:val="00FB7EC4"/>
    <w:rsid w:val="00FC0194"/>
    <w:rsid w:val="00FC0257"/>
    <w:rsid w:val="00FC0A56"/>
    <w:rsid w:val="00FC1673"/>
    <w:rsid w:val="00FC23F1"/>
    <w:rsid w:val="00FC30C2"/>
    <w:rsid w:val="00FC35FB"/>
    <w:rsid w:val="00FC36A0"/>
    <w:rsid w:val="00FC3743"/>
    <w:rsid w:val="00FC3A82"/>
    <w:rsid w:val="00FC4F4C"/>
    <w:rsid w:val="00FC708B"/>
    <w:rsid w:val="00FC7305"/>
    <w:rsid w:val="00FC7754"/>
    <w:rsid w:val="00FC7964"/>
    <w:rsid w:val="00FD080A"/>
    <w:rsid w:val="00FD0904"/>
    <w:rsid w:val="00FD1934"/>
    <w:rsid w:val="00FD21D5"/>
    <w:rsid w:val="00FD24D6"/>
    <w:rsid w:val="00FD2697"/>
    <w:rsid w:val="00FD2923"/>
    <w:rsid w:val="00FD3674"/>
    <w:rsid w:val="00FD3F52"/>
    <w:rsid w:val="00FD4A35"/>
    <w:rsid w:val="00FD602A"/>
    <w:rsid w:val="00FD649E"/>
    <w:rsid w:val="00FD655B"/>
    <w:rsid w:val="00FD68F0"/>
    <w:rsid w:val="00FD6D4B"/>
    <w:rsid w:val="00FD7872"/>
    <w:rsid w:val="00FD7D29"/>
    <w:rsid w:val="00FE115C"/>
    <w:rsid w:val="00FE25CE"/>
    <w:rsid w:val="00FE283A"/>
    <w:rsid w:val="00FE3482"/>
    <w:rsid w:val="00FE3667"/>
    <w:rsid w:val="00FE368A"/>
    <w:rsid w:val="00FE4C69"/>
    <w:rsid w:val="00FE54F8"/>
    <w:rsid w:val="00FE722B"/>
    <w:rsid w:val="00FE7F30"/>
    <w:rsid w:val="00FF0113"/>
    <w:rsid w:val="00FF02BE"/>
    <w:rsid w:val="00FF05F0"/>
    <w:rsid w:val="00FF14AC"/>
    <w:rsid w:val="00FF1786"/>
    <w:rsid w:val="00FF2C27"/>
    <w:rsid w:val="00FF2FC6"/>
    <w:rsid w:val="00FF3998"/>
    <w:rsid w:val="00FF3FD9"/>
    <w:rsid w:val="00FF480C"/>
    <w:rsid w:val="00FF4DB9"/>
    <w:rsid w:val="00FF524E"/>
    <w:rsid w:val="00FF5C04"/>
    <w:rsid w:val="00FF6F34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3C6EBB-9109-460E-A1AD-5F45BD00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431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AA2431"/>
    <w:pPr>
      <w:ind w:left="720"/>
      <w:contextualSpacing/>
    </w:pPr>
  </w:style>
  <w:style w:type="character" w:styleId="Hipervnculo">
    <w:name w:val="Hyperlink"/>
    <w:rsid w:val="00AA2431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9009C2"/>
  </w:style>
  <w:style w:type="paragraph" w:styleId="Textodeglobo">
    <w:name w:val="Balloon Text"/>
    <w:basedOn w:val="Normal"/>
    <w:link w:val="TextodegloboCar"/>
    <w:rsid w:val="00057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57873"/>
    <w:rPr>
      <w:rFonts w:ascii="Segoe UI" w:hAnsi="Segoe UI" w:cs="Segoe UI"/>
      <w:sz w:val="18"/>
      <w:szCs w:val="18"/>
      <w:lang w:eastAsia="en-US"/>
    </w:rPr>
  </w:style>
  <w:style w:type="character" w:customStyle="1" w:styleId="w8qarf">
    <w:name w:val="w8qarf"/>
    <w:basedOn w:val="Fuentedeprrafopredeter"/>
    <w:rsid w:val="006015DC"/>
  </w:style>
  <w:style w:type="character" w:customStyle="1" w:styleId="lrzxr">
    <w:name w:val="lrzxr"/>
    <w:basedOn w:val="Fuentedeprrafopredeter"/>
    <w:rsid w:val="00601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du.es" TargetMode="External"/><Relationship Id="rId5" Type="http://schemas.openxmlformats.org/officeDocument/2006/relationships/hyperlink" Target="mailto:rdu@rdu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JORNADA SOBRE</vt:lpstr>
    </vt:vector>
  </TitlesOfParts>
  <Company>Hewlett-Packard</Company>
  <LinksUpToDate>false</LinksUpToDate>
  <CharactersWithSpaces>4505</CharactersWithSpaces>
  <SharedDoc>false</SharedDoc>
  <HLinks>
    <vt:vector size="12" baseType="variant">
      <vt:variant>
        <vt:i4>6684777</vt:i4>
      </vt:variant>
      <vt:variant>
        <vt:i4>3</vt:i4>
      </vt:variant>
      <vt:variant>
        <vt:i4>0</vt:i4>
      </vt:variant>
      <vt:variant>
        <vt:i4>5</vt:i4>
      </vt:variant>
      <vt:variant>
        <vt:lpwstr>http://www.rdu.es/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mailto:rdu@rdu.es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JORNADA SOBRE</dc:title>
  <dc:creator>RDU</dc:creator>
  <cp:lastModifiedBy>Gabriel Soria</cp:lastModifiedBy>
  <cp:revision>2</cp:revision>
  <cp:lastPrinted>2014-09-12T11:40:00Z</cp:lastPrinted>
  <dcterms:created xsi:type="dcterms:W3CDTF">2018-09-03T08:58:00Z</dcterms:created>
  <dcterms:modified xsi:type="dcterms:W3CDTF">2018-09-03T08:58:00Z</dcterms:modified>
</cp:coreProperties>
</file>